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69" w:rsidRDefault="00A87561" w:rsidP="006A0069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A5EDC" w:rsidRDefault="00AC2DF9" w:rsidP="00066BC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C2DF9">
        <w:rPr>
          <w:rFonts w:ascii="Arial" w:hAnsi="Arial" w:cs="Arial"/>
          <w:b/>
          <w:sz w:val="20"/>
          <w:szCs w:val="20"/>
        </w:rPr>
        <w:t>PROJEKTOVÝ FORMULÁR</w:t>
      </w:r>
      <w:r w:rsidRPr="00AC2DF9">
        <w:rPr>
          <w:rFonts w:ascii="Arial" w:hAnsi="Arial" w:cs="Arial"/>
          <w:sz w:val="20"/>
          <w:szCs w:val="20"/>
        </w:rPr>
        <w:tab/>
      </w:r>
      <w:r w:rsidRPr="00AC2DF9">
        <w:rPr>
          <w:rFonts w:ascii="Arial" w:hAnsi="Arial" w:cs="Arial"/>
          <w:sz w:val="20"/>
          <w:szCs w:val="20"/>
        </w:rPr>
        <w:tab/>
      </w:r>
      <w:r w:rsidRPr="00AC2DF9">
        <w:rPr>
          <w:rFonts w:ascii="Arial" w:hAnsi="Arial" w:cs="Arial"/>
          <w:sz w:val="20"/>
          <w:szCs w:val="20"/>
        </w:rPr>
        <w:tab/>
      </w:r>
      <w:r w:rsidR="00555C85">
        <w:rPr>
          <w:rFonts w:ascii="Arial" w:hAnsi="Arial" w:cs="Arial"/>
          <w:sz w:val="20"/>
          <w:szCs w:val="20"/>
        </w:rPr>
        <w:t xml:space="preserve">   </w:t>
      </w:r>
      <w:r w:rsidRPr="00AC2DF9">
        <w:rPr>
          <w:rFonts w:ascii="Arial" w:hAnsi="Arial" w:cs="Arial"/>
          <w:sz w:val="20"/>
          <w:szCs w:val="20"/>
        </w:rPr>
        <w:t>Príloha č. 3. 1. A.</w:t>
      </w:r>
      <w:r w:rsidR="007323AF">
        <w:rPr>
          <w:rFonts w:ascii="Arial" w:hAnsi="Arial" w:cs="Arial"/>
          <w:sz w:val="20"/>
          <w:szCs w:val="20"/>
        </w:rPr>
        <w:t xml:space="preserve"> </w:t>
      </w:r>
      <w:r w:rsidR="00555C85">
        <w:rPr>
          <w:rFonts w:ascii="Arial" w:hAnsi="Arial" w:cs="Arial"/>
          <w:sz w:val="20"/>
          <w:szCs w:val="20"/>
        </w:rPr>
        <w:t>/</w:t>
      </w:r>
      <w:r w:rsidR="007323AF">
        <w:rPr>
          <w:rFonts w:ascii="Arial" w:hAnsi="Arial" w:cs="Arial"/>
          <w:sz w:val="20"/>
          <w:szCs w:val="20"/>
        </w:rPr>
        <w:t xml:space="preserve"> </w:t>
      </w:r>
      <w:r w:rsidR="00555C85">
        <w:rPr>
          <w:rFonts w:ascii="Arial" w:hAnsi="Arial" w:cs="Arial"/>
          <w:sz w:val="20"/>
          <w:szCs w:val="20"/>
        </w:rPr>
        <w:t>SJ</w:t>
      </w:r>
    </w:p>
    <w:p w:rsidR="0096783B" w:rsidRPr="00AC2DF9" w:rsidRDefault="0096783B" w:rsidP="00066BCF">
      <w:pPr>
        <w:spacing w:after="0"/>
        <w:jc w:val="right"/>
        <w:rPr>
          <w:rFonts w:ascii="Arial" w:hAnsi="Arial" w:cs="Arial"/>
          <w:sz w:val="20"/>
          <w:szCs w:val="20"/>
        </w:rPr>
      </w:pPr>
    </w:p>
    <w:tbl>
      <w:tblPr>
        <w:tblStyle w:val="Mriekatabuky"/>
        <w:tblpPr w:leftFromText="141" w:rightFromText="141" w:vertAnchor="page" w:horzAnchor="margin" w:tblpXSpec="center" w:tblpY="2236"/>
        <w:tblW w:w="11164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370"/>
      </w:tblGrid>
      <w:tr w:rsidR="00555C85" w:rsidRPr="00B75829" w:rsidTr="0096783B">
        <w:trPr>
          <w:trHeight w:val="70"/>
        </w:trPr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555C85" w:rsidRPr="00DB6473" w:rsidRDefault="00555C85" w:rsidP="004E38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VV</w:t>
            </w:r>
            <w:r>
              <w:rPr>
                <w:rFonts w:ascii="Arial" w:hAnsi="Arial" w:cs="Arial"/>
                <w:b/>
                <w:sz w:val="20"/>
                <w:szCs w:val="20"/>
              </w:rPr>
              <w:t>-201</w:t>
            </w:r>
            <w:r w:rsidR="004E38C8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-P</w:t>
            </w:r>
            <w:r w:rsidRPr="00DB647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-SJ</w:t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:rsidR="00555C85" w:rsidRPr="00B75829" w:rsidRDefault="00555C85" w:rsidP="00555C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5829">
              <w:rPr>
                <w:rFonts w:ascii="Arial" w:hAnsi="Arial" w:cs="Arial"/>
                <w:b/>
                <w:sz w:val="20"/>
                <w:szCs w:val="20"/>
              </w:rPr>
              <w:t>Základné informácie o projekte</w:t>
            </w:r>
          </w:p>
        </w:tc>
      </w:tr>
      <w:tr w:rsidR="00555C85" w:rsidRPr="00B75829" w:rsidTr="0096783B">
        <w:trPr>
          <w:trHeight w:val="7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555C85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Identifika</w:t>
            </w:r>
            <w:r w:rsidRPr="00B75829">
              <w:rPr>
                <w:rFonts w:ascii="Arial" w:hAnsi="Arial" w:cs="Arial"/>
                <w:sz w:val="20"/>
                <w:szCs w:val="20"/>
              </w:rPr>
              <w:t>čné číslo projektu</w:t>
            </w:r>
          </w:p>
        </w:tc>
        <w:tc>
          <w:tcPr>
            <w:tcW w:w="7370" w:type="dxa"/>
            <w:vAlign w:val="center"/>
          </w:tcPr>
          <w:p w:rsidR="00555C85" w:rsidRPr="00866EFA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(Doplní MZ SR.)</w:t>
            </w:r>
          </w:p>
        </w:tc>
      </w:tr>
      <w:tr w:rsidR="00555C85" w:rsidRPr="00B75829" w:rsidTr="0096783B">
        <w:trPr>
          <w:trHeight w:val="228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555C85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Názov projektu</w:t>
            </w:r>
          </w:p>
        </w:tc>
        <w:tc>
          <w:tcPr>
            <w:tcW w:w="7370" w:type="dxa"/>
            <w:vAlign w:val="center"/>
          </w:tcPr>
          <w:p w:rsidR="00555C85" w:rsidRPr="00B75829" w:rsidRDefault="00555C85" w:rsidP="00555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C85" w:rsidRPr="00B75829" w:rsidTr="0096783B">
        <w:trPr>
          <w:trHeight w:val="7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555C85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Akronym projektu</w:t>
            </w:r>
          </w:p>
        </w:tc>
        <w:tc>
          <w:tcPr>
            <w:tcW w:w="7370" w:type="dxa"/>
            <w:vAlign w:val="center"/>
          </w:tcPr>
          <w:p w:rsidR="00555C85" w:rsidRPr="00866EFA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(Maximálne 10 znakov.)</w:t>
            </w:r>
          </w:p>
        </w:tc>
      </w:tr>
      <w:tr w:rsidR="00555C85" w:rsidRPr="00B75829" w:rsidTr="0096783B">
        <w:trPr>
          <w:trHeight w:val="46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555C85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Podporovaná oblasť zo schváleného zoznamu na daný rok</w:t>
            </w:r>
          </w:p>
        </w:tc>
        <w:tc>
          <w:tcPr>
            <w:tcW w:w="7370" w:type="dxa"/>
            <w:vAlign w:val="center"/>
          </w:tcPr>
          <w:p w:rsidR="00555C85" w:rsidRPr="00B75829" w:rsidRDefault="00555C85" w:rsidP="00555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 xml:space="preserve">Zoznam </w:t>
            </w:r>
            <w:r>
              <w:rPr>
                <w:rFonts w:ascii="Arial" w:hAnsi="Arial" w:cs="Arial"/>
                <w:i/>
                <w:sz w:val="16"/>
                <w:szCs w:val="16"/>
              </w:rPr>
              <w:t>prioritných okruhov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 xml:space="preserve"> podporovaných oblastí </w:t>
            </w:r>
            <w:r>
              <w:rPr>
                <w:rFonts w:ascii="Arial" w:hAnsi="Arial" w:cs="Arial"/>
                <w:i/>
                <w:sz w:val="16"/>
                <w:szCs w:val="16"/>
              </w:rPr>
              <w:t>výskumu a vývoja v doméne slove</w:t>
            </w:r>
            <w:r w:rsidR="00B86788">
              <w:rPr>
                <w:rFonts w:ascii="Arial" w:hAnsi="Arial" w:cs="Arial"/>
                <w:i/>
                <w:sz w:val="16"/>
                <w:szCs w:val="16"/>
              </w:rPr>
              <w:t>nského zdravotníctva na rok 2019</w:t>
            </w:r>
            <w:r>
              <w:rPr>
                <w:rFonts w:ascii="Arial" w:hAnsi="Arial" w:cs="Arial"/>
                <w:i/>
                <w:sz w:val="16"/>
                <w:szCs w:val="16"/>
              </w:rPr>
              <w:t>, ktorý je súčasťou výzvy na predkladanie žiadostí.)</w:t>
            </w:r>
          </w:p>
        </w:tc>
      </w:tr>
      <w:tr w:rsidR="00555C85" w:rsidRPr="00B75829" w:rsidTr="0096783B">
        <w:trPr>
          <w:trHeight w:val="17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555C85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Súhrnná informácia o projekte</w:t>
            </w:r>
          </w:p>
        </w:tc>
        <w:tc>
          <w:tcPr>
            <w:tcW w:w="7370" w:type="dxa"/>
            <w:vAlign w:val="center"/>
          </w:tcPr>
          <w:p w:rsidR="00555C85" w:rsidRPr="00866EFA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(M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aximálne 150 slov, ak nie sú proti tomu vyslovené dôvody, táto časť sa bude zverejňovať</w:t>
            </w:r>
            <w:r w:rsidR="00B8678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55C85" w:rsidRPr="00B75829" w:rsidTr="0096783B">
        <w:trPr>
          <w:trHeight w:val="22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555C85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Ciele navrhovaného projektu</w:t>
            </w:r>
          </w:p>
        </w:tc>
        <w:tc>
          <w:tcPr>
            <w:tcW w:w="7370" w:type="dxa"/>
            <w:vAlign w:val="center"/>
          </w:tcPr>
          <w:p w:rsidR="00555C85" w:rsidRPr="00866EFA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(M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aximálne 100 slov, vymenovať v</w:t>
            </w:r>
            <w:r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bodoch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55C85" w:rsidRPr="00B75829" w:rsidTr="0096783B">
        <w:trPr>
          <w:trHeight w:val="13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B86788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Žiadateľ</w:t>
            </w:r>
          </w:p>
        </w:tc>
        <w:tc>
          <w:tcPr>
            <w:tcW w:w="7370" w:type="dxa"/>
            <w:vAlign w:val="center"/>
          </w:tcPr>
          <w:p w:rsidR="00555C85" w:rsidRPr="00866EFA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rganizácia zodpovedná za riešenie ako aj administratívne riadenie projektu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55C85" w:rsidRPr="00B75829" w:rsidTr="0096783B">
        <w:trPr>
          <w:trHeight w:val="17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B86788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Zodpovedný riešiteľ</w:t>
            </w:r>
          </w:p>
        </w:tc>
        <w:tc>
          <w:tcPr>
            <w:tcW w:w="7370" w:type="dxa"/>
            <w:vAlign w:val="center"/>
          </w:tcPr>
          <w:p w:rsidR="00555C85" w:rsidRPr="00866EFA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dborník žiadateľskej organizácie, zodpovedný za odborné vedenie projektu, vecný garant projektu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866EF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55C85" w:rsidRPr="00B75829" w:rsidTr="0096783B">
        <w:trPr>
          <w:trHeight w:val="36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B86788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55C85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 xml:space="preserve">Požadované finančné prostriedky </w:t>
            </w:r>
          </w:p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z MZ SR (v EUR)</w:t>
            </w:r>
          </w:p>
        </w:tc>
        <w:tc>
          <w:tcPr>
            <w:tcW w:w="7370" w:type="dxa"/>
            <w:vAlign w:val="center"/>
          </w:tcPr>
          <w:p w:rsidR="00555C85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B9259F">
              <w:rPr>
                <w:rFonts w:ascii="Arial" w:hAnsi="Arial" w:cs="Arial"/>
                <w:i/>
                <w:sz w:val="16"/>
                <w:szCs w:val="16"/>
              </w:rPr>
              <w:t>uma dotácie poža</w:t>
            </w: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B86788">
              <w:rPr>
                <w:rFonts w:ascii="Arial" w:hAnsi="Arial" w:cs="Arial"/>
                <w:i/>
                <w:sz w:val="16"/>
                <w:szCs w:val="16"/>
              </w:rPr>
              <w:t>ovanej zo štátneho rozpočtu.)</w:t>
            </w:r>
          </w:p>
          <w:p w:rsidR="00555C85" w:rsidRPr="00B9259F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55C85" w:rsidRPr="00B75829" w:rsidTr="0096783B">
        <w:trPr>
          <w:trHeight w:val="188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B86788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A5278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 xml:space="preserve">Spolufinancovanie projektu </w:t>
            </w:r>
          </w:p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7370" w:type="dxa"/>
            <w:vAlign w:val="center"/>
          </w:tcPr>
          <w:p w:rsidR="00555C85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(S</w:t>
            </w:r>
            <w:r w:rsidRPr="00B9259F">
              <w:rPr>
                <w:rFonts w:ascii="Arial" w:hAnsi="Arial" w:cs="Arial"/>
                <w:i/>
                <w:sz w:val="16"/>
                <w:szCs w:val="16"/>
              </w:rPr>
              <w:t>uma spolu</w:t>
            </w:r>
            <w:r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="00B86788">
              <w:rPr>
                <w:rFonts w:ascii="Arial" w:hAnsi="Arial" w:cs="Arial"/>
                <w:i/>
                <w:sz w:val="16"/>
                <w:szCs w:val="16"/>
              </w:rPr>
              <w:t>inancovania z iných zdrojov.)</w:t>
            </w:r>
          </w:p>
          <w:p w:rsidR="00555C85" w:rsidRPr="00B9259F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55C85" w:rsidRPr="00B75829" w:rsidTr="0096783B">
        <w:trPr>
          <w:trHeight w:val="12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55C85" w:rsidRPr="00DB6473" w:rsidRDefault="00B86788" w:rsidP="00555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A5278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 xml:space="preserve">Celkové náklady na projekt </w:t>
            </w:r>
          </w:p>
          <w:p w:rsidR="00555C85" w:rsidRPr="00B75829" w:rsidRDefault="00555C85" w:rsidP="00555C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5829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7370" w:type="dxa"/>
            <w:vAlign w:val="center"/>
          </w:tcPr>
          <w:p w:rsidR="00555C85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</w:t>
            </w:r>
            <w:r w:rsidRPr="00B9259F">
              <w:rPr>
                <w:rFonts w:ascii="Arial" w:hAnsi="Arial" w:cs="Arial"/>
                <w:i/>
                <w:sz w:val="16"/>
                <w:szCs w:val="16"/>
              </w:rPr>
              <w:t>elková suma (štátny rozpoče</w:t>
            </w:r>
            <w:r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B86788">
              <w:rPr>
                <w:rFonts w:ascii="Arial" w:hAnsi="Arial" w:cs="Arial"/>
                <w:i/>
                <w:sz w:val="16"/>
                <w:szCs w:val="16"/>
              </w:rPr>
              <w:t xml:space="preserve"> + iné zdroje financovania.))</w:t>
            </w:r>
          </w:p>
          <w:p w:rsidR="00555C85" w:rsidRPr="00B9259F" w:rsidRDefault="00555C85" w:rsidP="00555C8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tbl>
      <w:tblPr>
        <w:tblStyle w:val="Mriekatabuky"/>
        <w:tblW w:w="11168" w:type="dxa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3411"/>
        <w:gridCol w:w="7285"/>
      </w:tblGrid>
      <w:tr w:rsidR="00B75829" w:rsidRPr="00B75829" w:rsidTr="0096783B">
        <w:trPr>
          <w:trHeight w:val="467"/>
          <w:jc w:val="center"/>
        </w:trPr>
        <w:tc>
          <w:tcPr>
            <w:tcW w:w="3883" w:type="dxa"/>
            <w:gridSpan w:val="2"/>
            <w:shd w:val="clear" w:color="auto" w:fill="D9D9D9" w:themeFill="background1" w:themeFillShade="D9"/>
            <w:vAlign w:val="center"/>
          </w:tcPr>
          <w:p w:rsidR="00B75829" w:rsidRPr="00DB6473" w:rsidRDefault="00B75829" w:rsidP="00DB64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VV-</w:t>
            </w:r>
            <w:r w:rsidR="004E38C8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="00DB6473" w:rsidRPr="00DB6473">
              <w:rPr>
                <w:rFonts w:ascii="Arial" w:hAnsi="Arial" w:cs="Arial"/>
                <w:b/>
                <w:sz w:val="20"/>
                <w:szCs w:val="20"/>
              </w:rPr>
              <w:t>-P</w:t>
            </w:r>
            <w:r w:rsidRPr="00DB647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F7D12" w:rsidRPr="00DB6473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1A5278">
              <w:rPr>
                <w:rFonts w:ascii="Arial" w:hAnsi="Arial" w:cs="Arial"/>
                <w:b/>
                <w:sz w:val="20"/>
                <w:szCs w:val="20"/>
              </w:rPr>
              <w:t>-SJ</w:t>
            </w:r>
          </w:p>
        </w:tc>
        <w:tc>
          <w:tcPr>
            <w:tcW w:w="7285" w:type="dxa"/>
            <w:shd w:val="clear" w:color="auto" w:fill="D9D9D9" w:themeFill="background1" w:themeFillShade="D9"/>
            <w:vAlign w:val="center"/>
          </w:tcPr>
          <w:p w:rsidR="00B75829" w:rsidRPr="00B75829" w:rsidRDefault="00B75829" w:rsidP="0057304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5829">
              <w:rPr>
                <w:rFonts w:ascii="Arial" w:hAnsi="Arial" w:cs="Arial"/>
                <w:b/>
                <w:sz w:val="20"/>
                <w:szCs w:val="20"/>
              </w:rPr>
              <w:t>Základné informácie o</w:t>
            </w:r>
            <w:r w:rsidR="00573044">
              <w:rPr>
                <w:rFonts w:ascii="Arial" w:hAnsi="Arial" w:cs="Arial"/>
                <w:b/>
                <w:sz w:val="20"/>
                <w:szCs w:val="20"/>
              </w:rPr>
              <w:t> riešiteľskej organizácii</w:t>
            </w:r>
          </w:p>
        </w:tc>
      </w:tr>
      <w:tr w:rsidR="00DC4179" w:rsidRPr="00B75829" w:rsidTr="0096783B">
        <w:trPr>
          <w:trHeight w:val="104"/>
          <w:jc w:val="center"/>
        </w:trPr>
        <w:tc>
          <w:tcPr>
            <w:tcW w:w="11168" w:type="dxa"/>
            <w:gridSpan w:val="3"/>
            <w:shd w:val="clear" w:color="auto" w:fill="D9D9D9" w:themeFill="background1" w:themeFillShade="D9"/>
            <w:vAlign w:val="center"/>
          </w:tcPr>
          <w:p w:rsidR="00DC4179" w:rsidRPr="00B75829" w:rsidRDefault="00DB6473" w:rsidP="001A527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Žiada</w:t>
            </w:r>
            <w:r w:rsidR="00DC4179">
              <w:rPr>
                <w:rFonts w:ascii="Arial" w:hAnsi="Arial" w:cs="Arial"/>
                <w:b/>
                <w:sz w:val="20"/>
                <w:szCs w:val="20"/>
              </w:rPr>
              <w:t>teľ</w:t>
            </w:r>
          </w:p>
        </w:tc>
      </w:tr>
      <w:tr w:rsidR="00B75829" w:rsidRPr="00B75829" w:rsidTr="0096783B">
        <w:trPr>
          <w:trHeight w:val="70"/>
          <w:jc w:val="center"/>
        </w:trPr>
        <w:tc>
          <w:tcPr>
            <w:tcW w:w="472" w:type="dxa"/>
            <w:shd w:val="clear" w:color="auto" w:fill="D9D9D9" w:themeFill="background1" w:themeFillShade="D9"/>
            <w:vAlign w:val="center"/>
          </w:tcPr>
          <w:p w:rsidR="00B75829" w:rsidRPr="00DB6473" w:rsidRDefault="00B75829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B75829" w:rsidRPr="00B75829" w:rsidRDefault="00DC4179" w:rsidP="00DB647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organizácie</w:t>
            </w:r>
          </w:p>
        </w:tc>
        <w:tc>
          <w:tcPr>
            <w:tcW w:w="7285" w:type="dxa"/>
            <w:vAlign w:val="center"/>
          </w:tcPr>
          <w:p w:rsidR="00B75829" w:rsidRPr="00B75829" w:rsidRDefault="00B75829" w:rsidP="00B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829" w:rsidRPr="00B75829" w:rsidTr="0096783B">
        <w:trPr>
          <w:trHeight w:val="70"/>
          <w:jc w:val="center"/>
        </w:trPr>
        <w:tc>
          <w:tcPr>
            <w:tcW w:w="472" w:type="dxa"/>
            <w:shd w:val="clear" w:color="auto" w:fill="D9D9D9" w:themeFill="background1" w:themeFillShade="D9"/>
            <w:vAlign w:val="center"/>
          </w:tcPr>
          <w:p w:rsidR="00B75829" w:rsidRPr="00DB6473" w:rsidRDefault="00B86788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DC4179" w:rsidRPr="00B75829" w:rsidRDefault="00DC4179" w:rsidP="009678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organizácie </w:t>
            </w:r>
          </w:p>
        </w:tc>
        <w:tc>
          <w:tcPr>
            <w:tcW w:w="7285" w:type="dxa"/>
            <w:vAlign w:val="center"/>
          </w:tcPr>
          <w:p w:rsidR="00B75829" w:rsidRPr="00B75829" w:rsidRDefault="00B75829" w:rsidP="00B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829" w:rsidRPr="00B75829" w:rsidTr="0096783B">
        <w:trPr>
          <w:trHeight w:val="70"/>
          <w:jc w:val="center"/>
        </w:trPr>
        <w:tc>
          <w:tcPr>
            <w:tcW w:w="472" w:type="dxa"/>
            <w:shd w:val="clear" w:color="auto" w:fill="D9D9D9" w:themeFill="background1" w:themeFillShade="D9"/>
            <w:vAlign w:val="center"/>
          </w:tcPr>
          <w:p w:rsidR="00B75829" w:rsidRPr="00DB6473" w:rsidRDefault="00B86788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B75829" w:rsidRPr="00B75829" w:rsidRDefault="00DC4179" w:rsidP="001A52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 </w:t>
            </w:r>
          </w:p>
        </w:tc>
        <w:tc>
          <w:tcPr>
            <w:tcW w:w="7285" w:type="dxa"/>
            <w:vAlign w:val="center"/>
          </w:tcPr>
          <w:p w:rsidR="00B75829" w:rsidRPr="00B75829" w:rsidRDefault="00B75829" w:rsidP="00B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829" w:rsidRPr="00B75829" w:rsidTr="0096783B">
        <w:trPr>
          <w:trHeight w:val="70"/>
          <w:jc w:val="center"/>
        </w:trPr>
        <w:tc>
          <w:tcPr>
            <w:tcW w:w="472" w:type="dxa"/>
            <w:shd w:val="clear" w:color="auto" w:fill="D9D9D9" w:themeFill="background1" w:themeFillShade="D9"/>
            <w:vAlign w:val="center"/>
          </w:tcPr>
          <w:p w:rsidR="00B75829" w:rsidRPr="00DB6473" w:rsidRDefault="00B86788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B75829" w:rsidRPr="00B75829" w:rsidRDefault="00DC4179" w:rsidP="00DB647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Právna forma organizácie</w:t>
            </w:r>
          </w:p>
        </w:tc>
        <w:tc>
          <w:tcPr>
            <w:tcW w:w="7285" w:type="dxa"/>
            <w:vAlign w:val="center"/>
          </w:tcPr>
          <w:p w:rsidR="00B75829" w:rsidRPr="00B75829" w:rsidRDefault="00B75829" w:rsidP="00B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829" w:rsidRPr="00B75829" w:rsidTr="0096783B">
        <w:trPr>
          <w:trHeight w:val="70"/>
          <w:jc w:val="center"/>
        </w:trPr>
        <w:tc>
          <w:tcPr>
            <w:tcW w:w="472" w:type="dxa"/>
            <w:shd w:val="clear" w:color="auto" w:fill="D9D9D9" w:themeFill="background1" w:themeFillShade="D9"/>
            <w:vAlign w:val="center"/>
          </w:tcPr>
          <w:p w:rsidR="00B75829" w:rsidRPr="00DB6473" w:rsidRDefault="00B86788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B75829" w:rsidRPr="00B75829" w:rsidRDefault="00DC4179" w:rsidP="00DB647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Sektor</w:t>
            </w:r>
          </w:p>
        </w:tc>
        <w:tc>
          <w:tcPr>
            <w:tcW w:w="7285" w:type="dxa"/>
            <w:vAlign w:val="center"/>
          </w:tcPr>
          <w:p w:rsidR="00B75829" w:rsidRPr="00B75829" w:rsidRDefault="00B75829" w:rsidP="00B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829" w:rsidRPr="00B75829" w:rsidTr="0096783B">
        <w:trPr>
          <w:trHeight w:val="114"/>
          <w:jc w:val="center"/>
        </w:trPr>
        <w:tc>
          <w:tcPr>
            <w:tcW w:w="472" w:type="dxa"/>
            <w:shd w:val="clear" w:color="auto" w:fill="D9D9D9" w:themeFill="background1" w:themeFillShade="D9"/>
            <w:vAlign w:val="center"/>
          </w:tcPr>
          <w:p w:rsidR="00B75829" w:rsidRPr="00DB6473" w:rsidRDefault="00B86788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B75829" w:rsidRPr="00B75829" w:rsidRDefault="00DC4179" w:rsidP="00DB647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Platca DPH</w:t>
            </w:r>
          </w:p>
        </w:tc>
        <w:tc>
          <w:tcPr>
            <w:tcW w:w="7285" w:type="dxa"/>
            <w:vAlign w:val="center"/>
          </w:tcPr>
          <w:p w:rsidR="00B75829" w:rsidRPr="00B75829" w:rsidRDefault="00B75829" w:rsidP="00B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179" w:rsidRPr="00B75829" w:rsidTr="0096783B">
        <w:trPr>
          <w:trHeight w:val="234"/>
          <w:jc w:val="center"/>
        </w:trPr>
        <w:tc>
          <w:tcPr>
            <w:tcW w:w="472" w:type="dxa"/>
            <w:vMerge w:val="restart"/>
            <w:shd w:val="clear" w:color="auto" w:fill="D9D9D9" w:themeFill="background1" w:themeFillShade="D9"/>
            <w:vAlign w:val="center"/>
          </w:tcPr>
          <w:p w:rsidR="00DC4179" w:rsidRPr="00DB6473" w:rsidRDefault="00B86788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DC4179" w:rsidRPr="00B75829" w:rsidRDefault="001A5278" w:rsidP="001A52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Finančný manažér projektu </w:t>
            </w:r>
          </w:p>
        </w:tc>
        <w:tc>
          <w:tcPr>
            <w:tcW w:w="7285" w:type="dxa"/>
            <w:vAlign w:val="center"/>
          </w:tcPr>
          <w:p w:rsidR="00DC4179" w:rsidRPr="00D26A5A" w:rsidRDefault="00555C9B" w:rsidP="005572E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</w:t>
            </w:r>
            <w:r w:rsidR="00B9259F" w:rsidRPr="00D26A5A">
              <w:rPr>
                <w:rFonts w:ascii="Arial" w:hAnsi="Arial" w:cs="Arial"/>
                <w:i/>
                <w:sz w:val="16"/>
                <w:szCs w:val="16"/>
              </w:rPr>
              <w:t>soba žiadateľa, ktorá je zodpovedná za finančnú stránku projektu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F80E0A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1A527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DC4179" w:rsidRPr="00B75829" w:rsidTr="0096783B">
        <w:trPr>
          <w:trHeight w:val="232"/>
          <w:jc w:val="center"/>
        </w:trPr>
        <w:tc>
          <w:tcPr>
            <w:tcW w:w="472" w:type="dxa"/>
            <w:vMerge/>
            <w:shd w:val="clear" w:color="auto" w:fill="D9D9D9" w:themeFill="background1" w:themeFillShade="D9"/>
            <w:vAlign w:val="center"/>
          </w:tcPr>
          <w:p w:rsidR="00DC4179" w:rsidRPr="00DB6473" w:rsidRDefault="00DC4179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DC4179" w:rsidRPr="00B75829" w:rsidRDefault="005F7D12" w:rsidP="001A52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Telefón </w:t>
            </w:r>
          </w:p>
        </w:tc>
        <w:tc>
          <w:tcPr>
            <w:tcW w:w="7285" w:type="dxa"/>
            <w:vAlign w:val="center"/>
          </w:tcPr>
          <w:p w:rsidR="00DC4179" w:rsidRPr="00B75829" w:rsidRDefault="00DC4179" w:rsidP="00B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179" w:rsidRPr="00B75829" w:rsidTr="0096783B">
        <w:trPr>
          <w:trHeight w:val="232"/>
          <w:jc w:val="center"/>
        </w:trPr>
        <w:tc>
          <w:tcPr>
            <w:tcW w:w="472" w:type="dxa"/>
            <w:vMerge/>
            <w:shd w:val="clear" w:color="auto" w:fill="D9D9D9" w:themeFill="background1" w:themeFillShade="D9"/>
            <w:vAlign w:val="center"/>
          </w:tcPr>
          <w:p w:rsidR="00DC4179" w:rsidRPr="00DB6473" w:rsidRDefault="00DC4179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DC4179" w:rsidRPr="00B75829" w:rsidRDefault="005F7D12" w:rsidP="00DB647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285" w:type="dxa"/>
            <w:vAlign w:val="center"/>
          </w:tcPr>
          <w:p w:rsidR="00DC4179" w:rsidRPr="00B75829" w:rsidRDefault="00DC4179" w:rsidP="00B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D12" w:rsidRPr="00B75829" w:rsidTr="0096783B">
        <w:trPr>
          <w:trHeight w:val="234"/>
          <w:jc w:val="center"/>
        </w:trPr>
        <w:tc>
          <w:tcPr>
            <w:tcW w:w="472" w:type="dxa"/>
            <w:vMerge w:val="restart"/>
            <w:shd w:val="clear" w:color="auto" w:fill="D9D9D9" w:themeFill="background1" w:themeFillShade="D9"/>
            <w:vAlign w:val="center"/>
          </w:tcPr>
          <w:p w:rsidR="005F7D12" w:rsidRPr="00DB6473" w:rsidRDefault="00B86788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5F7D12" w:rsidRPr="00B75829" w:rsidRDefault="005F7D12" w:rsidP="001A52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Oprávnená osoba na podpis zmluvy v mene žiadateľa </w:t>
            </w:r>
          </w:p>
        </w:tc>
        <w:tc>
          <w:tcPr>
            <w:tcW w:w="7285" w:type="dxa"/>
            <w:vAlign w:val="center"/>
          </w:tcPr>
          <w:p w:rsidR="005F7D12" w:rsidRPr="001A5278" w:rsidRDefault="00BA44F2" w:rsidP="00A52E0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F80E0A">
              <w:rPr>
                <w:rFonts w:ascii="Arial" w:hAnsi="Arial" w:cs="Arial"/>
                <w:i/>
                <w:sz w:val="16"/>
                <w:szCs w:val="16"/>
              </w:rPr>
              <w:t>Vypĺňa sa aj keď táto osoba je identická so štatutárnym zástupcom žiadateľa.</w:t>
            </w:r>
            <w:r w:rsidR="001A527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F7D12" w:rsidRPr="00B75829" w:rsidTr="0096783B">
        <w:trPr>
          <w:trHeight w:val="232"/>
          <w:jc w:val="center"/>
        </w:trPr>
        <w:tc>
          <w:tcPr>
            <w:tcW w:w="472" w:type="dxa"/>
            <w:vMerge/>
            <w:shd w:val="clear" w:color="auto" w:fill="D9D9D9" w:themeFill="background1" w:themeFillShade="D9"/>
            <w:vAlign w:val="center"/>
          </w:tcPr>
          <w:p w:rsidR="005F7D12" w:rsidRPr="00DB6473" w:rsidRDefault="005F7D12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5F7D12" w:rsidRPr="00B75829" w:rsidRDefault="005F7D12" w:rsidP="001A52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Telefón </w:t>
            </w:r>
          </w:p>
        </w:tc>
        <w:tc>
          <w:tcPr>
            <w:tcW w:w="7285" w:type="dxa"/>
            <w:vAlign w:val="center"/>
          </w:tcPr>
          <w:p w:rsidR="005F7D12" w:rsidRPr="00B75829" w:rsidRDefault="005F7D12" w:rsidP="00B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D12" w:rsidRPr="00B75829" w:rsidTr="0096783B">
        <w:trPr>
          <w:trHeight w:val="232"/>
          <w:jc w:val="center"/>
        </w:trPr>
        <w:tc>
          <w:tcPr>
            <w:tcW w:w="472" w:type="dxa"/>
            <w:vMerge/>
            <w:shd w:val="clear" w:color="auto" w:fill="D9D9D9" w:themeFill="background1" w:themeFillShade="D9"/>
            <w:vAlign w:val="center"/>
          </w:tcPr>
          <w:p w:rsidR="005F7D12" w:rsidRPr="00DB6473" w:rsidRDefault="005F7D12" w:rsidP="00DB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5F7D12" w:rsidRPr="00B75829" w:rsidRDefault="005F7D12" w:rsidP="00DB647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285" w:type="dxa"/>
            <w:vAlign w:val="center"/>
          </w:tcPr>
          <w:p w:rsidR="005F7D12" w:rsidRPr="00B75829" w:rsidRDefault="005F7D12" w:rsidP="00B758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069" w:rsidRDefault="006A0069" w:rsidP="000C3714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1162" w:type="dxa"/>
        <w:jc w:val="center"/>
        <w:tblLook w:val="04A0" w:firstRow="1" w:lastRow="0" w:firstColumn="1" w:lastColumn="0" w:noHBand="0" w:noVBand="1"/>
      </w:tblPr>
      <w:tblGrid>
        <w:gridCol w:w="439"/>
        <w:gridCol w:w="3469"/>
        <w:gridCol w:w="7254"/>
      </w:tblGrid>
      <w:tr w:rsidR="0096783B" w:rsidRPr="00B75829" w:rsidTr="00B86788">
        <w:trPr>
          <w:trHeight w:val="139"/>
          <w:jc w:val="center"/>
        </w:trPr>
        <w:tc>
          <w:tcPr>
            <w:tcW w:w="3908" w:type="dxa"/>
            <w:gridSpan w:val="2"/>
            <w:shd w:val="clear" w:color="auto" w:fill="D9D9D9" w:themeFill="background1" w:themeFillShade="D9"/>
            <w:vAlign w:val="center"/>
          </w:tcPr>
          <w:p w:rsidR="0096783B" w:rsidRPr="00DB6473" w:rsidRDefault="0096783B" w:rsidP="004E38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VV-201</w:t>
            </w:r>
            <w:r w:rsidR="004E38C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DB6473">
              <w:rPr>
                <w:rFonts w:ascii="Arial" w:hAnsi="Arial" w:cs="Arial"/>
                <w:b/>
                <w:sz w:val="20"/>
                <w:szCs w:val="20"/>
              </w:rPr>
              <w:t>-P2.2</w:t>
            </w:r>
            <w:r w:rsidR="004E38C8">
              <w:rPr>
                <w:rFonts w:ascii="Arial" w:hAnsi="Arial" w:cs="Arial"/>
                <w:b/>
                <w:sz w:val="20"/>
                <w:szCs w:val="20"/>
              </w:rPr>
              <w:t>-SJ</w:t>
            </w:r>
          </w:p>
        </w:tc>
        <w:tc>
          <w:tcPr>
            <w:tcW w:w="7254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5829">
              <w:rPr>
                <w:rFonts w:ascii="Arial" w:hAnsi="Arial" w:cs="Arial"/>
                <w:b/>
                <w:sz w:val="20"/>
                <w:szCs w:val="20"/>
              </w:rPr>
              <w:t>Základné informácie o</w:t>
            </w:r>
            <w:r>
              <w:rPr>
                <w:rFonts w:ascii="Arial" w:hAnsi="Arial" w:cs="Arial"/>
                <w:b/>
                <w:sz w:val="20"/>
                <w:szCs w:val="20"/>
              </w:rPr>
              <w:t> zodpovednom riešiteľovi</w:t>
            </w:r>
          </w:p>
        </w:tc>
      </w:tr>
      <w:tr w:rsidR="00B2420C" w:rsidRPr="00B75829" w:rsidTr="00B86788">
        <w:trPr>
          <w:trHeight w:val="214"/>
          <w:jc w:val="center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783B" w:rsidRPr="00DB6473" w:rsidRDefault="0096783B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 priezvisko, Titul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0C" w:rsidRPr="00B75829" w:rsidTr="00B86788">
        <w:trPr>
          <w:trHeight w:val="119"/>
          <w:jc w:val="center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783B" w:rsidRPr="00DB6473" w:rsidRDefault="0096783B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Funkcia; pozícia 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0C" w:rsidRPr="00B75829" w:rsidTr="00B86788">
        <w:trPr>
          <w:trHeight w:val="70"/>
          <w:jc w:val="center"/>
        </w:trPr>
        <w:tc>
          <w:tcPr>
            <w:tcW w:w="439" w:type="dxa"/>
            <w:vMerge w:val="restart"/>
            <w:shd w:val="clear" w:color="auto" w:fill="D9D9D9" w:themeFill="background1" w:themeFillShade="D9"/>
            <w:vAlign w:val="center"/>
          </w:tcPr>
          <w:p w:rsidR="0096783B" w:rsidRPr="00DB6473" w:rsidRDefault="0096783B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7323AF" w:rsidP="007323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0C" w:rsidRPr="00B75829" w:rsidTr="00B86788">
        <w:trPr>
          <w:trHeight w:val="70"/>
          <w:jc w:val="center"/>
        </w:trPr>
        <w:tc>
          <w:tcPr>
            <w:tcW w:w="439" w:type="dxa"/>
            <w:vMerge/>
            <w:shd w:val="clear" w:color="auto" w:fill="D9D9D9" w:themeFill="background1" w:themeFillShade="D9"/>
            <w:vAlign w:val="center"/>
          </w:tcPr>
          <w:p w:rsidR="0096783B" w:rsidRPr="00DB6473" w:rsidRDefault="0096783B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0C" w:rsidRPr="00B75829" w:rsidTr="00B86788">
        <w:trPr>
          <w:trHeight w:val="154"/>
          <w:jc w:val="center"/>
        </w:trPr>
        <w:tc>
          <w:tcPr>
            <w:tcW w:w="439" w:type="dxa"/>
            <w:vMerge w:val="restart"/>
            <w:shd w:val="clear" w:color="auto" w:fill="D9D9D9" w:themeFill="background1" w:themeFillShade="D9"/>
            <w:vAlign w:val="center"/>
          </w:tcPr>
          <w:p w:rsidR="0096783B" w:rsidRPr="00DB6473" w:rsidRDefault="0096783B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473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Zamestnávateľ 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0C" w:rsidRPr="00B75829" w:rsidTr="00B86788">
        <w:trPr>
          <w:trHeight w:val="149"/>
          <w:jc w:val="center"/>
        </w:trPr>
        <w:tc>
          <w:tcPr>
            <w:tcW w:w="439" w:type="dxa"/>
            <w:vMerge/>
            <w:shd w:val="clear" w:color="auto" w:fill="D9D9D9" w:themeFill="background1" w:themeFillShade="D9"/>
            <w:vAlign w:val="center"/>
          </w:tcPr>
          <w:p w:rsidR="0096783B" w:rsidRPr="00DB6473" w:rsidRDefault="0096783B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7323AF" w:rsidP="007323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0C" w:rsidRPr="00B75829" w:rsidTr="00B86788">
        <w:trPr>
          <w:trHeight w:val="149"/>
          <w:jc w:val="center"/>
        </w:trPr>
        <w:tc>
          <w:tcPr>
            <w:tcW w:w="439" w:type="dxa"/>
            <w:vMerge/>
            <w:shd w:val="clear" w:color="auto" w:fill="D9D9D9" w:themeFill="background1" w:themeFillShade="D9"/>
            <w:vAlign w:val="center"/>
          </w:tcPr>
          <w:p w:rsidR="0096783B" w:rsidRPr="00DB6473" w:rsidRDefault="0096783B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Telefón 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0C" w:rsidRPr="00B75829" w:rsidTr="00B86788">
        <w:trPr>
          <w:trHeight w:val="180"/>
          <w:jc w:val="center"/>
        </w:trPr>
        <w:tc>
          <w:tcPr>
            <w:tcW w:w="439" w:type="dxa"/>
            <w:vMerge/>
            <w:shd w:val="clear" w:color="auto" w:fill="D9D9D9" w:themeFill="background1" w:themeFillShade="D9"/>
            <w:vAlign w:val="center"/>
          </w:tcPr>
          <w:p w:rsidR="0096783B" w:rsidRPr="00DB6473" w:rsidRDefault="0096783B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0C" w:rsidRPr="00B75829" w:rsidTr="00B86788">
        <w:trPr>
          <w:trHeight w:val="281"/>
          <w:jc w:val="center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783B" w:rsidRPr="00DB6473" w:rsidRDefault="00B86788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Odborná špecializácia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0C" w:rsidRPr="00B75829" w:rsidTr="00B86788">
        <w:trPr>
          <w:trHeight w:val="264"/>
          <w:jc w:val="center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783B" w:rsidRPr="00DB6473" w:rsidRDefault="00B86788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Najvýznamnejšie publikácie </w:t>
            </w:r>
          </w:p>
          <w:p w:rsidR="0096783B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posledných 5 rokov </w:t>
            </w:r>
          </w:p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alebo ID výskumníka </w:t>
            </w:r>
          </w:p>
        </w:tc>
        <w:tc>
          <w:tcPr>
            <w:tcW w:w="7254" w:type="dxa"/>
            <w:vAlign w:val="center"/>
          </w:tcPr>
          <w:p w:rsidR="0096783B" w:rsidRDefault="0096783B" w:rsidP="004E38C8">
            <w:pPr>
              <w:pStyle w:val="Textvysvetlivky"/>
              <w:ind w:right="-28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(U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viesť, v ktorej z uvedených dvoch  databáz sú  evidované:  Thomson Scientific </w:t>
            </w:r>
          </w:p>
          <w:p w:rsidR="0096783B" w:rsidRDefault="0096783B" w:rsidP="004E38C8">
            <w:pPr>
              <w:pStyle w:val="Textvysvetlivky"/>
              <w:ind w:right="-285"/>
              <w:rPr>
                <w:rFonts w:ascii="Arial" w:hAnsi="Arial" w:cs="Arial"/>
                <w:i/>
                <w:sz w:val="16"/>
                <w:szCs w:val="16"/>
              </w:rPr>
            </w:pP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Databases Institute of Scientific Information </w:t>
            </w:r>
            <w:r>
              <w:rPr>
                <w:rFonts w:ascii="Arial" w:hAnsi="Arial" w:cs="Arial"/>
                <w:i/>
                <w:sz w:val="16"/>
                <w:szCs w:val="16"/>
              </w:rPr>
              <w:t>(ISI ) alebo PubMed (Medline). I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>né databázy neuvádzať.  Súčasne uviesť kto a kde citoval, ktorú prácu. Osobitne uviesť citácie v Science Citation Index (SCI), produkt  Thomson Scientific Databases Institute of Scientific Information.</w:t>
            </w:r>
          </w:p>
          <w:p w:rsidR="0096783B" w:rsidRPr="00D26A5A" w:rsidRDefault="0096783B" w:rsidP="004E38C8">
            <w:pPr>
              <w:pStyle w:val="Textvysvetlivky"/>
              <w:ind w:right="-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Ak nie sú citácie Vašich prác evidované v SCI, aj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negatívny výsledok treba uviesť.) </w:t>
            </w:r>
          </w:p>
        </w:tc>
      </w:tr>
      <w:tr w:rsidR="00B2420C" w:rsidRPr="00B75829" w:rsidTr="00B86788">
        <w:trPr>
          <w:trHeight w:val="279"/>
          <w:jc w:val="center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783B" w:rsidRPr="00DB6473" w:rsidRDefault="00B86788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Prehľad projektov zodpovedného riešiteľa v oblasti výskumu a vývoja v doméne zdravotníctva</w:t>
            </w:r>
          </w:p>
        </w:tc>
        <w:tc>
          <w:tcPr>
            <w:tcW w:w="7254" w:type="dxa"/>
            <w:vAlign w:val="center"/>
          </w:tcPr>
          <w:p w:rsidR="0096783B" w:rsidRDefault="0096783B" w:rsidP="004E38C8">
            <w:pPr>
              <w:pStyle w:val="Textvysvetlivky"/>
              <w:ind w:right="-28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(J</w:t>
            </w:r>
            <w:r w:rsidR="00B86788">
              <w:rPr>
                <w:rFonts w:ascii="Arial" w:hAnsi="Arial" w:cs="Arial"/>
                <w:i/>
                <w:sz w:val="16"/>
                <w:szCs w:val="16"/>
              </w:rPr>
              <w:t xml:space="preserve">e potrebné uvádzať 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ku každému projektu </w:t>
            </w:r>
            <w:r w:rsidR="00B86788">
              <w:rPr>
                <w:rFonts w:ascii="Arial" w:hAnsi="Arial" w:cs="Arial"/>
                <w:i/>
                <w:sz w:val="16"/>
                <w:szCs w:val="16"/>
              </w:rPr>
              <w:t xml:space="preserve">spravidla 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úlohu zodpovedného riešiteľa v projekte, </w:t>
            </w:r>
          </w:p>
          <w:p w:rsidR="0096783B" w:rsidRPr="00B75829" w:rsidRDefault="0096783B" w:rsidP="004E38C8">
            <w:pPr>
              <w:pStyle w:val="Textvysvetlivky"/>
              <w:ind w:right="-285"/>
              <w:rPr>
                <w:rFonts w:ascii="Arial" w:hAnsi="Arial" w:cs="Arial"/>
              </w:rPr>
            </w:pPr>
            <w:r w:rsidRPr="00D26A5A">
              <w:rPr>
                <w:rFonts w:ascii="Arial" w:hAnsi="Arial" w:cs="Arial"/>
                <w:i/>
                <w:sz w:val="16"/>
                <w:szCs w:val="16"/>
              </w:rPr>
              <w:t>názov a číslo projektu, názov financujúcej organizácie, výšku grantu, reálne dosiahnuté výsledky, dát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um realizácie. </w:t>
            </w:r>
            <w:r w:rsidR="00B8678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B2420C" w:rsidRPr="00B75829" w:rsidTr="00B86788">
        <w:trPr>
          <w:trHeight w:val="148"/>
          <w:jc w:val="center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783B" w:rsidRPr="00DB6473" w:rsidRDefault="00B86788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– Projekty zodpovedného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riešiteľa realizované v priebehu posledných </w:t>
            </w:r>
            <w:r>
              <w:rPr>
                <w:rFonts w:ascii="Arial" w:hAnsi="Arial" w:cs="Arial"/>
                <w:sz w:val="20"/>
                <w:szCs w:val="20"/>
              </w:rPr>
              <w:br/>
              <w:t>5 rokov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20C" w:rsidRPr="00B75829" w:rsidTr="00B86788">
        <w:trPr>
          <w:trHeight w:val="143"/>
          <w:jc w:val="center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:rsidR="0096783B" w:rsidRPr="00DB6473" w:rsidRDefault="00B86788" w:rsidP="004E3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09</w:t>
            </w:r>
          </w:p>
        </w:tc>
        <w:tc>
          <w:tcPr>
            <w:tcW w:w="3469" w:type="dxa"/>
            <w:shd w:val="clear" w:color="auto" w:fill="D9D9D9" w:themeFill="background1" w:themeFillShade="D9"/>
            <w:vAlign w:val="center"/>
          </w:tcPr>
          <w:p w:rsidR="0096783B" w:rsidRPr="00B75829" w:rsidRDefault="0096783B" w:rsidP="004E3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citovanosť v SCI / ISI</w:t>
            </w:r>
          </w:p>
        </w:tc>
        <w:tc>
          <w:tcPr>
            <w:tcW w:w="7254" w:type="dxa"/>
            <w:vAlign w:val="center"/>
          </w:tcPr>
          <w:p w:rsidR="0096783B" w:rsidRPr="00B75829" w:rsidRDefault="0096783B" w:rsidP="004E3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069" w:rsidRDefault="006A0069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117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207"/>
      </w:tblGrid>
      <w:tr w:rsidR="0005379E" w:rsidRPr="00B75829" w:rsidTr="00B2420C">
        <w:trPr>
          <w:trHeight w:val="516"/>
          <w:jc w:val="center"/>
        </w:trPr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:rsidR="0005379E" w:rsidRPr="00A87561" w:rsidRDefault="0005379E" w:rsidP="00A875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561">
              <w:rPr>
                <w:rFonts w:ascii="Arial" w:hAnsi="Arial" w:cs="Arial"/>
                <w:b/>
                <w:sz w:val="20"/>
                <w:szCs w:val="20"/>
              </w:rPr>
              <w:t>VV-</w:t>
            </w:r>
            <w:r w:rsidR="00B2420C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="00A87561" w:rsidRPr="00A87561">
              <w:rPr>
                <w:rFonts w:ascii="Arial" w:hAnsi="Arial" w:cs="Arial"/>
                <w:b/>
                <w:sz w:val="20"/>
                <w:szCs w:val="20"/>
              </w:rPr>
              <w:t>-P</w:t>
            </w:r>
            <w:r w:rsidR="00FF6827">
              <w:rPr>
                <w:rFonts w:ascii="Arial" w:hAnsi="Arial" w:cs="Arial"/>
                <w:b/>
                <w:sz w:val="20"/>
                <w:szCs w:val="20"/>
              </w:rPr>
              <w:t>2.3</w:t>
            </w:r>
            <w:r w:rsidR="00B2420C">
              <w:rPr>
                <w:rFonts w:ascii="Arial" w:hAnsi="Arial" w:cs="Arial"/>
                <w:b/>
                <w:sz w:val="20"/>
                <w:szCs w:val="20"/>
              </w:rPr>
              <w:t>-SJ</w:t>
            </w:r>
          </w:p>
        </w:tc>
        <w:tc>
          <w:tcPr>
            <w:tcW w:w="7207" w:type="dxa"/>
            <w:shd w:val="clear" w:color="auto" w:fill="D9D9D9" w:themeFill="background1" w:themeFillShade="D9"/>
            <w:vAlign w:val="center"/>
          </w:tcPr>
          <w:p w:rsidR="007A32ED" w:rsidRPr="00FF6827" w:rsidRDefault="0005379E" w:rsidP="00FF6827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75829">
              <w:rPr>
                <w:rFonts w:ascii="Arial" w:hAnsi="Arial" w:cs="Arial"/>
                <w:b/>
                <w:sz w:val="20"/>
                <w:szCs w:val="20"/>
              </w:rPr>
              <w:t>Základné informácie o</w:t>
            </w:r>
            <w:r w:rsidR="00573044">
              <w:rPr>
                <w:rFonts w:ascii="Arial" w:hAnsi="Arial" w:cs="Arial"/>
                <w:b/>
                <w:sz w:val="20"/>
                <w:szCs w:val="20"/>
              </w:rPr>
              <w:t> spoluriešiteľskej organizácii</w:t>
            </w:r>
            <w:bookmarkStart w:id="0" w:name="_GoBack"/>
            <w:bookmarkEnd w:id="0"/>
          </w:p>
        </w:tc>
      </w:tr>
      <w:tr w:rsidR="0005379E" w:rsidRPr="00B75829" w:rsidTr="00B2420C">
        <w:trPr>
          <w:trHeight w:val="170"/>
          <w:jc w:val="center"/>
        </w:trPr>
        <w:tc>
          <w:tcPr>
            <w:tcW w:w="11171" w:type="dxa"/>
            <w:gridSpan w:val="3"/>
            <w:shd w:val="clear" w:color="auto" w:fill="D9D9D9" w:themeFill="background1" w:themeFillShade="D9"/>
            <w:vAlign w:val="center"/>
          </w:tcPr>
          <w:p w:rsidR="0005379E" w:rsidRPr="00B75829" w:rsidRDefault="0005379E" w:rsidP="00A8756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Spoluriešiteľská organizácia</w:t>
            </w:r>
          </w:p>
        </w:tc>
      </w:tr>
      <w:tr w:rsidR="0005379E" w:rsidRPr="00B75829" w:rsidTr="00B2420C">
        <w:trPr>
          <w:trHeight w:val="7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5379E" w:rsidRPr="00A87561" w:rsidRDefault="0005379E" w:rsidP="00A87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56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5379E" w:rsidRPr="00B75829" w:rsidRDefault="0005379E" w:rsidP="00A875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organizácie</w:t>
            </w:r>
          </w:p>
        </w:tc>
        <w:tc>
          <w:tcPr>
            <w:tcW w:w="7207" w:type="dxa"/>
            <w:vAlign w:val="center"/>
          </w:tcPr>
          <w:p w:rsidR="0005379E" w:rsidRPr="00B75829" w:rsidRDefault="0005379E" w:rsidP="00A875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6A" w:rsidRPr="00B75829" w:rsidTr="00B2420C">
        <w:trPr>
          <w:trHeight w:val="125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F6D6A" w:rsidRPr="00A87561" w:rsidRDefault="00B86788" w:rsidP="00DF6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F6D6A" w:rsidRPr="00B75829" w:rsidRDefault="00DF6D6A" w:rsidP="00B242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organizácie</w:t>
            </w:r>
          </w:p>
        </w:tc>
        <w:tc>
          <w:tcPr>
            <w:tcW w:w="7207" w:type="dxa"/>
            <w:vAlign w:val="center"/>
          </w:tcPr>
          <w:p w:rsidR="00DF6D6A" w:rsidRPr="00B75829" w:rsidRDefault="00DF6D6A" w:rsidP="00DF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6A" w:rsidRPr="00B75829" w:rsidTr="00B2420C">
        <w:trPr>
          <w:trHeight w:val="7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F6D6A" w:rsidRPr="00A87561" w:rsidRDefault="00B86788" w:rsidP="00DF6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F6D6A" w:rsidRPr="00B75829" w:rsidRDefault="00DF6D6A" w:rsidP="00B242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 </w:t>
            </w:r>
          </w:p>
        </w:tc>
        <w:tc>
          <w:tcPr>
            <w:tcW w:w="7207" w:type="dxa"/>
            <w:vAlign w:val="center"/>
          </w:tcPr>
          <w:p w:rsidR="00DF6D6A" w:rsidRPr="00B75829" w:rsidRDefault="00DF6D6A" w:rsidP="00DF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6A" w:rsidRPr="00B75829" w:rsidTr="00B2420C">
        <w:trPr>
          <w:trHeight w:val="75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F6D6A" w:rsidRPr="00A87561" w:rsidRDefault="00B86788" w:rsidP="00DF6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F6D6A" w:rsidRPr="00B75829" w:rsidRDefault="00DF6D6A" w:rsidP="00DF6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Právna forma organizácie</w:t>
            </w:r>
          </w:p>
        </w:tc>
        <w:tc>
          <w:tcPr>
            <w:tcW w:w="7207" w:type="dxa"/>
            <w:vAlign w:val="center"/>
          </w:tcPr>
          <w:p w:rsidR="00DF6D6A" w:rsidRPr="00B75829" w:rsidRDefault="00DF6D6A" w:rsidP="00DF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6A" w:rsidRPr="00B75829" w:rsidTr="00B2420C">
        <w:trPr>
          <w:trHeight w:val="7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F6D6A" w:rsidRPr="00A87561" w:rsidRDefault="00B86788" w:rsidP="00DF6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F6D6A" w:rsidRPr="00B75829" w:rsidRDefault="00DF6D6A" w:rsidP="00DF6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Sektor</w:t>
            </w:r>
          </w:p>
        </w:tc>
        <w:tc>
          <w:tcPr>
            <w:tcW w:w="7207" w:type="dxa"/>
            <w:vAlign w:val="center"/>
          </w:tcPr>
          <w:p w:rsidR="00DF6D6A" w:rsidRPr="00B75829" w:rsidRDefault="00DF6D6A" w:rsidP="00DF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6A" w:rsidRPr="00B75829" w:rsidTr="00B2420C">
        <w:trPr>
          <w:trHeight w:val="7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F6D6A" w:rsidRPr="00A87561" w:rsidRDefault="00B86788" w:rsidP="00DF6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F6D6A" w:rsidRPr="00B75829" w:rsidRDefault="00DF6D6A" w:rsidP="00DF6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Platca DPH</w:t>
            </w:r>
          </w:p>
        </w:tc>
        <w:tc>
          <w:tcPr>
            <w:tcW w:w="7207" w:type="dxa"/>
            <w:vAlign w:val="center"/>
          </w:tcPr>
          <w:p w:rsidR="00DF6D6A" w:rsidRPr="00B75829" w:rsidRDefault="00DF6D6A" w:rsidP="00DF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6A" w:rsidRPr="00B75829" w:rsidTr="00B2420C">
        <w:trPr>
          <w:trHeight w:val="257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DF6D6A" w:rsidRPr="00A87561" w:rsidRDefault="00B86788" w:rsidP="00DF6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F6D6A" w:rsidRPr="00B75829" w:rsidRDefault="00DF6D6A" w:rsidP="00B242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Oprávnená osoba na podpis zmluvy v mene žiadateľa </w:t>
            </w:r>
          </w:p>
        </w:tc>
        <w:tc>
          <w:tcPr>
            <w:tcW w:w="7207" w:type="dxa"/>
            <w:vAlign w:val="center"/>
          </w:tcPr>
          <w:p w:rsidR="00DF6D6A" w:rsidRPr="00B75829" w:rsidRDefault="00DF6D6A" w:rsidP="00DF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6A" w:rsidRPr="00B75829" w:rsidTr="00B2420C">
        <w:trPr>
          <w:trHeight w:val="255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F6D6A" w:rsidRPr="00A87561" w:rsidRDefault="00DF6D6A" w:rsidP="00DF6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F6D6A" w:rsidRPr="00B75829" w:rsidRDefault="007323AF" w:rsidP="007323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7207" w:type="dxa"/>
            <w:vAlign w:val="center"/>
          </w:tcPr>
          <w:p w:rsidR="00DF6D6A" w:rsidRPr="00B75829" w:rsidRDefault="00DF6D6A" w:rsidP="00DF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6A" w:rsidRPr="00B75829" w:rsidTr="00B2420C">
        <w:trPr>
          <w:trHeight w:val="255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DF6D6A" w:rsidRPr="00A87561" w:rsidRDefault="00DF6D6A" w:rsidP="00DF6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F6D6A" w:rsidRPr="00B75829" w:rsidRDefault="00DF6D6A" w:rsidP="00DF6D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207" w:type="dxa"/>
            <w:vAlign w:val="center"/>
          </w:tcPr>
          <w:p w:rsidR="00DF6D6A" w:rsidRPr="00B75829" w:rsidRDefault="00DF6D6A" w:rsidP="00DF6D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069" w:rsidRDefault="006A0069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"/>
        <w:gridCol w:w="2326"/>
        <w:gridCol w:w="1424"/>
        <w:gridCol w:w="419"/>
        <w:gridCol w:w="3118"/>
        <w:gridCol w:w="1701"/>
        <w:gridCol w:w="1560"/>
      </w:tblGrid>
      <w:tr w:rsidR="009B41B9" w:rsidRPr="00B75829" w:rsidTr="009B41B9">
        <w:trPr>
          <w:trHeight w:val="266"/>
        </w:trPr>
        <w:tc>
          <w:tcPr>
            <w:tcW w:w="4260" w:type="dxa"/>
            <w:gridSpan w:val="3"/>
            <w:shd w:val="clear" w:color="auto" w:fill="D9D9D9" w:themeFill="background1" w:themeFillShade="D9"/>
            <w:vAlign w:val="center"/>
          </w:tcPr>
          <w:p w:rsidR="009B41B9" w:rsidRPr="00A87561" w:rsidRDefault="00FF6827" w:rsidP="009B41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V-2019-P2.4</w:t>
            </w:r>
            <w:r w:rsidR="009B41B9">
              <w:rPr>
                <w:rFonts w:ascii="Arial" w:hAnsi="Arial" w:cs="Arial"/>
                <w:b/>
                <w:sz w:val="20"/>
                <w:szCs w:val="20"/>
              </w:rPr>
              <w:t>.1-SJ</w:t>
            </w:r>
          </w:p>
        </w:tc>
        <w:tc>
          <w:tcPr>
            <w:tcW w:w="6798" w:type="dxa"/>
            <w:gridSpan w:val="4"/>
            <w:shd w:val="clear" w:color="auto" w:fill="D9D9D9" w:themeFill="background1" w:themeFillShade="D9"/>
            <w:vAlign w:val="center"/>
          </w:tcPr>
          <w:p w:rsidR="009B41B9" w:rsidRPr="00A87561" w:rsidRDefault="009B41B9" w:rsidP="009B41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Zoznam riešiteľov</w:t>
            </w:r>
          </w:p>
        </w:tc>
      </w:tr>
      <w:tr w:rsidR="009B41B9" w:rsidRPr="00B75829" w:rsidTr="009B41B9">
        <w:trPr>
          <w:trHeight w:val="311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9B41B9" w:rsidRPr="00A87561" w:rsidRDefault="009B41B9" w:rsidP="00B242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561">
              <w:rPr>
                <w:rFonts w:ascii="Arial" w:hAnsi="Arial" w:cs="Arial"/>
                <w:b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48" w:type="dxa"/>
            <w:gridSpan w:val="6"/>
            <w:shd w:val="clear" w:color="auto" w:fill="D9D9D9" w:themeFill="background1" w:themeFillShade="D9"/>
            <w:vAlign w:val="center"/>
          </w:tcPr>
          <w:p w:rsidR="009B41B9" w:rsidRPr="00A87561" w:rsidRDefault="009B41B9" w:rsidP="009B41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Zoznam zamestnancov priamo podieľajúcich sa na riešení projektu</w:t>
            </w:r>
          </w:p>
        </w:tc>
      </w:tr>
      <w:tr w:rsidR="009B41B9" w:rsidRPr="00B75829" w:rsidTr="009B41B9">
        <w:trPr>
          <w:trHeight w:val="272"/>
        </w:trPr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:rsidR="009B41B9" w:rsidRDefault="009B41B9" w:rsidP="00B2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9B41B9" w:rsidRDefault="009B41B9" w:rsidP="00B2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Tituly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B41B9" w:rsidRDefault="009B41B9" w:rsidP="00B2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zaradenie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B41B9" w:rsidRDefault="009B41B9" w:rsidP="009B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 organizácie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41B9" w:rsidRDefault="009B41B9" w:rsidP="00B2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</w:t>
            </w:r>
          </w:p>
        </w:tc>
      </w:tr>
      <w:tr w:rsidR="009B41B9" w:rsidRPr="00B75829" w:rsidTr="009B41B9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9" w:rsidRPr="00B75829" w:rsidTr="009B41B9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9" w:rsidRPr="00B75829" w:rsidTr="009B41B9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9" w:rsidRPr="00B75829" w:rsidTr="009B41B9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9" w:rsidRPr="00B75829" w:rsidTr="009B41B9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9" w:rsidRPr="00B75829" w:rsidTr="009B41B9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9" w:rsidRPr="00B75829" w:rsidTr="009B41B9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9" w:rsidRPr="00B75829" w:rsidTr="009B41B9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9" w:rsidRPr="00B75829" w:rsidTr="009B41B9">
        <w:trPr>
          <w:trHeight w:val="70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B41B9" w:rsidRDefault="009B41B9" w:rsidP="00B2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center" w:tblpY="221"/>
        <w:tblW w:w="11170" w:type="dxa"/>
        <w:tblLayout w:type="fixed"/>
        <w:tblLook w:val="04A0" w:firstRow="1" w:lastRow="0" w:firstColumn="1" w:lastColumn="0" w:noHBand="0" w:noVBand="1"/>
      </w:tblPr>
      <w:tblGrid>
        <w:gridCol w:w="573"/>
        <w:gridCol w:w="1432"/>
        <w:gridCol w:w="1959"/>
        <w:gridCol w:w="2340"/>
        <w:gridCol w:w="4866"/>
      </w:tblGrid>
      <w:tr w:rsidR="00B9560E" w:rsidRPr="00B75829" w:rsidTr="00B9560E">
        <w:trPr>
          <w:trHeight w:val="70"/>
        </w:trPr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:rsidR="00B9560E" w:rsidRPr="00A87561" w:rsidRDefault="00B9560E" w:rsidP="00B95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A87561">
              <w:rPr>
                <w:rFonts w:ascii="Arial" w:hAnsi="Arial" w:cs="Arial"/>
                <w:b/>
                <w:sz w:val="20"/>
                <w:szCs w:val="20"/>
              </w:rPr>
              <w:t>-201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F6827">
              <w:rPr>
                <w:rFonts w:ascii="Arial" w:hAnsi="Arial" w:cs="Arial"/>
                <w:b/>
                <w:sz w:val="20"/>
                <w:szCs w:val="20"/>
              </w:rPr>
              <w:t>-P2.4</w:t>
            </w:r>
            <w:r>
              <w:rPr>
                <w:rFonts w:ascii="Arial" w:hAnsi="Arial" w:cs="Arial"/>
                <w:b/>
                <w:sz w:val="20"/>
                <w:szCs w:val="20"/>
              </w:rPr>
              <w:t>.2-SJ</w:t>
            </w:r>
          </w:p>
        </w:tc>
        <w:tc>
          <w:tcPr>
            <w:tcW w:w="7206" w:type="dxa"/>
            <w:gridSpan w:val="2"/>
            <w:shd w:val="clear" w:color="auto" w:fill="D9D9D9" w:themeFill="background1" w:themeFillShade="D9"/>
            <w:vAlign w:val="center"/>
          </w:tcPr>
          <w:p w:rsidR="00B9560E" w:rsidRPr="00B75829" w:rsidRDefault="00B9560E" w:rsidP="00B956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Zoznam riešiteľov</w:t>
            </w:r>
          </w:p>
        </w:tc>
      </w:tr>
      <w:tr w:rsidR="00B9560E" w:rsidRPr="00B75829" w:rsidTr="00B9560E">
        <w:trPr>
          <w:trHeight w:val="70"/>
        </w:trPr>
        <w:tc>
          <w:tcPr>
            <w:tcW w:w="573" w:type="dxa"/>
            <w:vMerge w:val="restart"/>
            <w:shd w:val="clear" w:color="auto" w:fill="D9D9D9" w:themeFill="background1" w:themeFillShade="D9"/>
            <w:vAlign w:val="center"/>
          </w:tcPr>
          <w:p w:rsidR="00B9560E" w:rsidRPr="00A87561" w:rsidRDefault="00B9560E" w:rsidP="00B95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561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432" w:type="dxa"/>
            <w:vMerge w:val="restart"/>
            <w:shd w:val="clear" w:color="auto" w:fill="D9D9D9" w:themeFill="background1" w:themeFillShade="D9"/>
            <w:vAlign w:val="center"/>
          </w:tcPr>
          <w:p w:rsidR="00B9560E" w:rsidRPr="00B75829" w:rsidRDefault="00B9560E" w:rsidP="006068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Ostatní zamestnanci </w:t>
            </w:r>
          </w:p>
        </w:tc>
        <w:tc>
          <w:tcPr>
            <w:tcW w:w="4299" w:type="dxa"/>
            <w:gridSpan w:val="2"/>
            <w:shd w:val="clear" w:color="auto" w:fill="D9D9D9" w:themeFill="background1" w:themeFillShade="D9"/>
            <w:vAlign w:val="center"/>
          </w:tcPr>
          <w:p w:rsidR="00B9560E" w:rsidRPr="00B75829" w:rsidRDefault="00B9560E" w:rsidP="00B956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Celkový počet ostatných osôb</w:t>
            </w:r>
          </w:p>
        </w:tc>
        <w:tc>
          <w:tcPr>
            <w:tcW w:w="4866" w:type="dxa"/>
            <w:shd w:val="clear" w:color="auto" w:fill="FFFFFF" w:themeFill="background1"/>
            <w:vAlign w:val="center"/>
          </w:tcPr>
          <w:p w:rsidR="00B9560E" w:rsidRPr="00B75829" w:rsidRDefault="00B9560E" w:rsidP="00B95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60E" w:rsidRPr="00B75829" w:rsidTr="00B9560E">
        <w:trPr>
          <w:trHeight w:val="213"/>
        </w:trPr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:rsidR="00B9560E" w:rsidRPr="00A87561" w:rsidRDefault="00B9560E" w:rsidP="00B95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D9D9D9" w:themeFill="background1" w:themeFillShade="D9"/>
            <w:vAlign w:val="center"/>
          </w:tcPr>
          <w:p w:rsidR="00B9560E" w:rsidRDefault="00B9560E" w:rsidP="00B956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shd w:val="clear" w:color="auto" w:fill="D9D9D9" w:themeFill="background1" w:themeFillShade="D9"/>
            <w:vAlign w:val="center"/>
          </w:tcPr>
          <w:p w:rsidR="00B9560E" w:rsidRPr="00B75829" w:rsidRDefault="00B9560E" w:rsidP="00B956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Súhrnná kapacita ostatných osôb v hodinách</w:t>
            </w:r>
          </w:p>
        </w:tc>
        <w:tc>
          <w:tcPr>
            <w:tcW w:w="4866" w:type="dxa"/>
            <w:shd w:val="clear" w:color="auto" w:fill="FFFFFF" w:themeFill="background1"/>
            <w:vAlign w:val="center"/>
          </w:tcPr>
          <w:p w:rsidR="00B9560E" w:rsidRPr="00B75829" w:rsidRDefault="00B9560E" w:rsidP="00B95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60E" w:rsidRPr="00B75829" w:rsidTr="00B9560E">
        <w:trPr>
          <w:trHeight w:val="70"/>
        </w:trPr>
        <w:tc>
          <w:tcPr>
            <w:tcW w:w="573" w:type="dxa"/>
            <w:vMerge w:val="restart"/>
            <w:shd w:val="clear" w:color="auto" w:fill="D9D9D9" w:themeFill="background1" w:themeFillShade="D9"/>
            <w:vAlign w:val="center"/>
          </w:tcPr>
          <w:p w:rsidR="00B9560E" w:rsidRPr="00A87561" w:rsidRDefault="00B9560E" w:rsidP="00B95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561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432" w:type="dxa"/>
            <w:vMerge w:val="restart"/>
            <w:shd w:val="clear" w:color="auto" w:fill="D9D9D9" w:themeFill="background1" w:themeFillShade="D9"/>
            <w:vAlign w:val="center"/>
          </w:tcPr>
          <w:p w:rsidR="00B9560E" w:rsidRPr="00B75829" w:rsidRDefault="00B9560E" w:rsidP="006068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Spolu </w:t>
            </w:r>
          </w:p>
        </w:tc>
        <w:tc>
          <w:tcPr>
            <w:tcW w:w="4299" w:type="dxa"/>
            <w:gridSpan w:val="2"/>
            <w:shd w:val="clear" w:color="auto" w:fill="D9D9D9" w:themeFill="background1" w:themeFillShade="D9"/>
            <w:vAlign w:val="center"/>
          </w:tcPr>
          <w:p w:rsidR="00B9560E" w:rsidRPr="00B75829" w:rsidRDefault="00B9560E" w:rsidP="00B956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Celkový počet zamestnancov</w:t>
            </w:r>
          </w:p>
        </w:tc>
        <w:tc>
          <w:tcPr>
            <w:tcW w:w="4866" w:type="dxa"/>
            <w:shd w:val="clear" w:color="auto" w:fill="FFFFFF" w:themeFill="background1"/>
            <w:vAlign w:val="center"/>
          </w:tcPr>
          <w:p w:rsidR="00B9560E" w:rsidRPr="00B75829" w:rsidRDefault="00B9560E" w:rsidP="00B95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60E" w:rsidRPr="00B75829" w:rsidTr="00B9560E">
        <w:trPr>
          <w:trHeight w:val="70"/>
        </w:trPr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:rsidR="00B9560E" w:rsidRPr="00B75829" w:rsidRDefault="00B9560E" w:rsidP="00B95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D9D9D9" w:themeFill="background1" w:themeFillShade="D9"/>
            <w:vAlign w:val="center"/>
          </w:tcPr>
          <w:p w:rsidR="00B9560E" w:rsidRDefault="00B9560E" w:rsidP="00B956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shd w:val="clear" w:color="auto" w:fill="D9D9D9" w:themeFill="background1" w:themeFillShade="D9"/>
            <w:vAlign w:val="center"/>
          </w:tcPr>
          <w:p w:rsidR="00B9560E" w:rsidRPr="00B75829" w:rsidRDefault="00B9560E" w:rsidP="00B956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Súhrnná kapacita zamestnancov v hodinách</w:t>
            </w:r>
          </w:p>
        </w:tc>
        <w:tc>
          <w:tcPr>
            <w:tcW w:w="4866" w:type="dxa"/>
            <w:shd w:val="clear" w:color="auto" w:fill="FFFFFF" w:themeFill="background1"/>
            <w:vAlign w:val="center"/>
          </w:tcPr>
          <w:p w:rsidR="00B9560E" w:rsidRPr="00B75829" w:rsidRDefault="00B9560E" w:rsidP="00B95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069" w:rsidRDefault="006A0069" w:rsidP="000C3714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11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154"/>
      </w:tblGrid>
      <w:tr w:rsidR="007E2F30" w:rsidRPr="00B75829" w:rsidTr="00B9560E">
        <w:trPr>
          <w:trHeight w:val="469"/>
          <w:jc w:val="center"/>
        </w:trPr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:rsidR="007E2F30" w:rsidRPr="00A87561" w:rsidRDefault="006A0069" w:rsidP="00B95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B9560E">
              <w:rPr>
                <w:rFonts w:ascii="Arial" w:hAnsi="Arial" w:cs="Arial"/>
                <w:sz w:val="20"/>
                <w:szCs w:val="20"/>
              </w:rPr>
              <w:t>V</w:t>
            </w:r>
            <w:r w:rsidR="007E2F30" w:rsidRPr="00A87561">
              <w:rPr>
                <w:rFonts w:ascii="Arial" w:hAnsi="Arial" w:cs="Arial"/>
                <w:b/>
                <w:sz w:val="20"/>
                <w:szCs w:val="20"/>
              </w:rPr>
              <w:t>V-</w:t>
            </w:r>
            <w:r w:rsidR="00A87561" w:rsidRPr="00A87561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B9560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87561" w:rsidRPr="00A87561">
              <w:rPr>
                <w:rFonts w:ascii="Arial" w:hAnsi="Arial" w:cs="Arial"/>
                <w:b/>
                <w:sz w:val="20"/>
                <w:szCs w:val="20"/>
              </w:rPr>
              <w:t>-P2</w:t>
            </w:r>
            <w:r w:rsidR="00FF6827">
              <w:rPr>
                <w:rFonts w:ascii="Arial" w:hAnsi="Arial" w:cs="Arial"/>
                <w:b/>
                <w:sz w:val="20"/>
                <w:szCs w:val="20"/>
              </w:rPr>
              <w:t>.5</w:t>
            </w:r>
            <w:r w:rsidR="00B9560E">
              <w:rPr>
                <w:rFonts w:ascii="Arial" w:hAnsi="Arial" w:cs="Arial"/>
                <w:b/>
                <w:sz w:val="20"/>
                <w:szCs w:val="20"/>
              </w:rPr>
              <w:t>-SJ</w:t>
            </w:r>
          </w:p>
        </w:tc>
        <w:tc>
          <w:tcPr>
            <w:tcW w:w="7154" w:type="dxa"/>
            <w:shd w:val="clear" w:color="auto" w:fill="D9D9D9" w:themeFill="background1" w:themeFillShade="D9"/>
            <w:vAlign w:val="center"/>
          </w:tcPr>
          <w:p w:rsidR="007E2F30" w:rsidRPr="00D26A5A" w:rsidRDefault="005145C0" w:rsidP="00D26A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Projektový manažér / V</w:t>
            </w:r>
            <w:r w:rsidR="007E2F30" w:rsidRPr="00D26A5A">
              <w:rPr>
                <w:rFonts w:ascii="Arial" w:hAnsi="Arial" w:cs="Arial"/>
                <w:b/>
                <w:sz w:val="20"/>
                <w:szCs w:val="20"/>
              </w:rPr>
              <w:t>edúci projektu</w:t>
            </w:r>
          </w:p>
          <w:p w:rsidR="00656BB8" w:rsidRDefault="00D26A5A" w:rsidP="00B9560E">
            <w:pPr>
              <w:pStyle w:val="Textvysvetlivky"/>
              <w:ind w:right="-46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656BB8"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ontaktná osoba, ak </w:t>
            </w:r>
            <w:r w:rsidR="009B41B9">
              <w:rPr>
                <w:rFonts w:ascii="Arial" w:hAnsi="Arial" w:cs="Arial"/>
                <w:i/>
                <w:sz w:val="16"/>
                <w:szCs w:val="16"/>
              </w:rPr>
              <w:t xml:space="preserve">je </w:t>
            </w:r>
            <w:r w:rsidRPr="00D26A5A">
              <w:rPr>
                <w:rFonts w:ascii="Arial" w:hAnsi="Arial" w:cs="Arial"/>
                <w:i/>
                <w:sz w:val="16"/>
                <w:szCs w:val="16"/>
              </w:rPr>
              <w:t xml:space="preserve">iná ako zodpovedný riešiteľ, poverená štatutárnym zástupcom </w:t>
            </w:r>
          </w:p>
          <w:p w:rsidR="00D26A5A" w:rsidRPr="00D26A5A" w:rsidRDefault="00D26A5A" w:rsidP="00B9560E">
            <w:pPr>
              <w:pStyle w:val="Textvysvetlivky"/>
              <w:ind w:right="-46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D26A5A">
              <w:rPr>
                <w:rFonts w:ascii="Arial" w:hAnsi="Arial" w:cs="Arial"/>
                <w:i/>
                <w:sz w:val="16"/>
                <w:szCs w:val="16"/>
              </w:rPr>
              <w:t>žiadateľa vykonávať a</w:t>
            </w:r>
            <w:r>
              <w:rPr>
                <w:rFonts w:ascii="Arial" w:hAnsi="Arial" w:cs="Arial"/>
                <w:i/>
                <w:sz w:val="16"/>
                <w:szCs w:val="16"/>
              </w:rPr>
              <w:t>dministratívne vedenie projektu</w:t>
            </w:r>
            <w:r w:rsidR="00656BB8"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7E2F30" w:rsidRPr="00B75829" w:rsidTr="00B9560E">
        <w:trPr>
          <w:trHeight w:val="70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7E2F30" w:rsidRPr="00A87561" w:rsidRDefault="007E2F30" w:rsidP="00A875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561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E2F30" w:rsidRPr="00B75829" w:rsidRDefault="007E2F30" w:rsidP="00B956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 a priezvisko, Tituly </w:t>
            </w:r>
          </w:p>
        </w:tc>
        <w:tc>
          <w:tcPr>
            <w:tcW w:w="7154" w:type="dxa"/>
            <w:vAlign w:val="center"/>
          </w:tcPr>
          <w:p w:rsidR="007E2F30" w:rsidRPr="00B75829" w:rsidRDefault="007E2F30" w:rsidP="00A875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30" w:rsidRPr="00B75829" w:rsidTr="00B9560E">
        <w:trPr>
          <w:trHeight w:val="70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7E2F30" w:rsidRPr="00B75829" w:rsidRDefault="007E2F30" w:rsidP="00A87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E2F30" w:rsidRPr="00B75829" w:rsidRDefault="007E2F30" w:rsidP="00B9560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Telefón </w:t>
            </w:r>
          </w:p>
        </w:tc>
        <w:tc>
          <w:tcPr>
            <w:tcW w:w="7154" w:type="dxa"/>
            <w:vAlign w:val="center"/>
          </w:tcPr>
          <w:p w:rsidR="007E2F30" w:rsidRPr="00B75829" w:rsidRDefault="007E2F30" w:rsidP="00A875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30" w:rsidRPr="00B75829" w:rsidTr="00B9560E">
        <w:trPr>
          <w:trHeight w:val="70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7E2F30" w:rsidRPr="00B75829" w:rsidRDefault="007E2F30" w:rsidP="00A87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E2F30" w:rsidRPr="00B75829" w:rsidRDefault="007E2F30" w:rsidP="00A875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154" w:type="dxa"/>
            <w:vAlign w:val="center"/>
          </w:tcPr>
          <w:p w:rsidR="007E2F30" w:rsidRPr="00B75829" w:rsidRDefault="007E2F30" w:rsidP="00A875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2F30" w:rsidRDefault="007E2F30" w:rsidP="000C3714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11118" w:type="dxa"/>
        <w:jc w:val="center"/>
        <w:tblLayout w:type="fixed"/>
        <w:tblLook w:val="04A0" w:firstRow="1" w:lastRow="0" w:firstColumn="1" w:lastColumn="0" w:noHBand="0" w:noVBand="1"/>
      </w:tblPr>
      <w:tblGrid>
        <w:gridCol w:w="4466"/>
        <w:gridCol w:w="6652"/>
      </w:tblGrid>
      <w:tr w:rsidR="007E2F30" w:rsidRPr="00B75829" w:rsidTr="00B9560E">
        <w:trPr>
          <w:trHeight w:val="282"/>
          <w:jc w:val="center"/>
        </w:trPr>
        <w:tc>
          <w:tcPr>
            <w:tcW w:w="4466" w:type="dxa"/>
            <w:shd w:val="clear" w:color="auto" w:fill="D9D9D9" w:themeFill="background1" w:themeFillShade="D9"/>
            <w:vAlign w:val="center"/>
          </w:tcPr>
          <w:p w:rsidR="007E2F30" w:rsidRPr="00A87561" w:rsidRDefault="007E2F30" w:rsidP="00A875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561">
              <w:rPr>
                <w:rFonts w:ascii="Arial" w:hAnsi="Arial" w:cs="Arial"/>
                <w:b/>
                <w:sz w:val="20"/>
                <w:szCs w:val="20"/>
              </w:rPr>
              <w:t>VV-</w:t>
            </w:r>
            <w:r w:rsidR="00B9560E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="00A87561" w:rsidRPr="00A87561">
              <w:rPr>
                <w:rFonts w:ascii="Arial" w:hAnsi="Arial" w:cs="Arial"/>
                <w:b/>
                <w:sz w:val="20"/>
                <w:szCs w:val="20"/>
              </w:rPr>
              <w:t>-P</w:t>
            </w:r>
            <w:r w:rsidR="00FF6827">
              <w:rPr>
                <w:rFonts w:ascii="Arial" w:hAnsi="Arial" w:cs="Arial"/>
                <w:b/>
                <w:sz w:val="20"/>
                <w:szCs w:val="20"/>
              </w:rPr>
              <w:t>2.6</w:t>
            </w:r>
            <w:r w:rsidR="00B9560E">
              <w:rPr>
                <w:rFonts w:ascii="Arial" w:hAnsi="Arial" w:cs="Arial"/>
                <w:b/>
                <w:sz w:val="20"/>
                <w:szCs w:val="20"/>
              </w:rPr>
              <w:t>-SJ</w:t>
            </w:r>
          </w:p>
        </w:tc>
        <w:tc>
          <w:tcPr>
            <w:tcW w:w="6652" w:type="dxa"/>
            <w:shd w:val="clear" w:color="auto" w:fill="D9D9D9" w:themeFill="background1" w:themeFillShade="D9"/>
            <w:vAlign w:val="center"/>
          </w:tcPr>
          <w:p w:rsidR="007E2F30" w:rsidRDefault="007E2F30" w:rsidP="00834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Existujúca infraštruktúra</w:t>
            </w:r>
          </w:p>
          <w:p w:rsidR="00206644" w:rsidRDefault="00656BB8" w:rsidP="00B9560E">
            <w:pPr>
              <w:pStyle w:val="Textvysvetlivky"/>
              <w:ind w:right="-46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(O</w:t>
            </w:r>
            <w:r w:rsidR="00D26A5A" w:rsidRPr="00D26A5A">
              <w:rPr>
                <w:rFonts w:ascii="Arial" w:hAnsi="Arial" w:cs="Arial"/>
                <w:i/>
                <w:iCs/>
                <w:sz w:val="16"/>
                <w:szCs w:val="16"/>
              </w:rPr>
              <w:t>píšte existujúcu infraštruktúru, v členení podľa jedn</w:t>
            </w:r>
            <w:r w:rsidR="00206644">
              <w:rPr>
                <w:rFonts w:ascii="Arial" w:hAnsi="Arial" w:cs="Arial"/>
                <w:i/>
                <w:iCs/>
                <w:sz w:val="16"/>
                <w:szCs w:val="16"/>
              </w:rPr>
              <w:t>otlivých zapojených organizácií</w:t>
            </w:r>
            <w:r w:rsidR="00D26A5A" w:rsidRPr="00D26A5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</w:p>
          <w:p w:rsidR="00D26A5A" w:rsidRPr="00D26A5A" w:rsidRDefault="00206644" w:rsidP="00B9560E">
            <w:pPr>
              <w:pStyle w:val="Textvysvetlivky"/>
              <w:ind w:right="-4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ktorá sa </w:t>
            </w:r>
            <w:r w:rsidR="00D26A5A" w:rsidRPr="00D26A5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bude </w:t>
            </w:r>
            <w:r w:rsidR="00D26A5A">
              <w:rPr>
                <w:rFonts w:ascii="Arial" w:hAnsi="Arial" w:cs="Arial"/>
                <w:i/>
                <w:iCs/>
                <w:sz w:val="16"/>
                <w:szCs w:val="16"/>
              </w:rPr>
              <w:t>využívať pre  prácu na projekt</w:t>
            </w:r>
            <w:r w:rsidR="009B41B9">
              <w:rPr>
                <w:rFonts w:ascii="Arial" w:hAnsi="Arial" w:cs="Arial"/>
                <w:i/>
                <w:iCs/>
                <w:sz w:val="16"/>
                <w:szCs w:val="16"/>
              </w:rPr>
              <w:t>e.</w:t>
            </w:r>
            <w:r w:rsidR="00D26A5A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:rsidR="00D26A5A" w:rsidRPr="00B75829" w:rsidRDefault="00D26A5A" w:rsidP="008347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7561" w:rsidRPr="00B75829" w:rsidTr="00B9560E">
        <w:trPr>
          <w:trHeight w:val="436"/>
          <w:jc w:val="center"/>
        </w:trPr>
        <w:tc>
          <w:tcPr>
            <w:tcW w:w="11118" w:type="dxa"/>
            <w:gridSpan w:val="2"/>
            <w:shd w:val="clear" w:color="auto" w:fill="FFFFFF" w:themeFill="background1"/>
            <w:vAlign w:val="center"/>
          </w:tcPr>
          <w:p w:rsidR="00A87561" w:rsidRPr="00B75829" w:rsidRDefault="00A87561" w:rsidP="00B9560E">
            <w:pPr>
              <w:pStyle w:val="Textvysvetlivky"/>
              <w:ind w:right="-285"/>
              <w:rPr>
                <w:rFonts w:ascii="Arial" w:hAnsi="Arial" w:cs="Arial"/>
              </w:rPr>
            </w:pPr>
          </w:p>
        </w:tc>
      </w:tr>
    </w:tbl>
    <w:p w:rsidR="007E2F30" w:rsidRPr="00B75829" w:rsidRDefault="007E2F30" w:rsidP="006A0069">
      <w:pPr>
        <w:rPr>
          <w:rFonts w:ascii="Arial" w:hAnsi="Arial" w:cs="Arial"/>
          <w:sz w:val="20"/>
          <w:szCs w:val="20"/>
        </w:rPr>
      </w:pPr>
    </w:p>
    <w:sectPr w:rsidR="007E2F30" w:rsidRPr="00B75829" w:rsidSect="006A0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57" w:rsidRDefault="00EB0957" w:rsidP="00A87561">
      <w:pPr>
        <w:spacing w:after="0" w:line="240" w:lineRule="auto"/>
      </w:pPr>
      <w:r>
        <w:separator/>
      </w:r>
    </w:p>
  </w:endnote>
  <w:endnote w:type="continuationSeparator" w:id="0">
    <w:p w:rsidR="00EB0957" w:rsidRDefault="00EB0957" w:rsidP="00A8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40" w:rsidRDefault="00A21B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7767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F79BD" w:rsidRPr="00A87561" w:rsidRDefault="001F79BD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A87561">
          <w:rPr>
            <w:rFonts w:ascii="Arial" w:hAnsi="Arial" w:cs="Arial"/>
            <w:sz w:val="20"/>
            <w:szCs w:val="20"/>
          </w:rPr>
          <w:fldChar w:fldCharType="begin"/>
        </w:r>
        <w:r w:rsidRPr="00A87561">
          <w:rPr>
            <w:rFonts w:ascii="Arial" w:hAnsi="Arial" w:cs="Arial"/>
            <w:sz w:val="20"/>
            <w:szCs w:val="20"/>
          </w:rPr>
          <w:instrText>PAGE   \* MERGEFORMAT</w:instrText>
        </w:r>
        <w:r w:rsidRPr="00A87561">
          <w:rPr>
            <w:rFonts w:ascii="Arial" w:hAnsi="Arial" w:cs="Arial"/>
            <w:sz w:val="20"/>
            <w:szCs w:val="20"/>
          </w:rPr>
          <w:fldChar w:fldCharType="separate"/>
        </w:r>
        <w:r w:rsidR="00FF6827">
          <w:rPr>
            <w:rFonts w:ascii="Arial" w:hAnsi="Arial" w:cs="Arial"/>
            <w:noProof/>
            <w:sz w:val="20"/>
            <w:szCs w:val="20"/>
          </w:rPr>
          <w:t>2</w:t>
        </w:r>
        <w:r w:rsidRPr="00A875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F79BD" w:rsidRDefault="001F79B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40" w:rsidRDefault="00A21B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57" w:rsidRDefault="00EB0957" w:rsidP="00A87561">
      <w:pPr>
        <w:spacing w:after="0" w:line="240" w:lineRule="auto"/>
      </w:pPr>
      <w:r>
        <w:separator/>
      </w:r>
    </w:p>
  </w:footnote>
  <w:footnote w:type="continuationSeparator" w:id="0">
    <w:p w:rsidR="00EB0957" w:rsidRDefault="00EB0957" w:rsidP="00A8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40" w:rsidRDefault="00A21B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BD" w:rsidRPr="000859D8" w:rsidRDefault="004E38C8" w:rsidP="000859D8">
    <w:pPr>
      <w:pStyle w:val="Hlavika"/>
      <w:jc w:val="lef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sk-SK"/>
      </w:rPr>
      <w:drawing>
        <wp:anchor distT="0" distB="0" distL="114300" distR="114300" simplePos="0" relativeHeight="251657728" behindDoc="1" locked="0" layoutInCell="1" allowOverlap="1" wp14:anchorId="46138114" wp14:editId="754BC769">
          <wp:simplePos x="0" y="0"/>
          <wp:positionH relativeFrom="column">
            <wp:posOffset>-428625</wp:posOffset>
          </wp:positionH>
          <wp:positionV relativeFrom="paragraph">
            <wp:posOffset>-140970</wp:posOffset>
          </wp:positionV>
          <wp:extent cx="1867535" cy="608965"/>
          <wp:effectExtent l="0" t="0" r="0" b="635"/>
          <wp:wrapNone/>
          <wp:docPr id="1" name="Obrázok 1" descr="Nove logo MZ S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MZ S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9BD">
      <w:rPr>
        <w:rFonts w:ascii="Arial" w:hAnsi="Arial" w:cs="Arial"/>
        <w:b/>
      </w:rPr>
      <w:t xml:space="preserve">                                                      </w:t>
    </w:r>
    <w:r w:rsidR="007323AF">
      <w:rPr>
        <w:rFonts w:ascii="Arial" w:hAnsi="Arial" w:cs="Arial"/>
        <w:b/>
      </w:rPr>
      <w:t xml:space="preserve">            </w:t>
    </w:r>
    <w:r w:rsidR="001F79BD">
      <w:rPr>
        <w:rFonts w:ascii="Arial" w:hAnsi="Arial" w:cs="Arial"/>
        <w:b/>
      </w:rPr>
      <w:t xml:space="preserve">      </w:t>
    </w:r>
    <w:r w:rsidR="001F79BD" w:rsidRPr="000859D8">
      <w:rPr>
        <w:rFonts w:ascii="Arial" w:hAnsi="Arial" w:cs="Arial"/>
        <w:b/>
      </w:rPr>
      <w:t>201</w:t>
    </w:r>
    <w:r w:rsidR="001A5278">
      <w:rPr>
        <w:rFonts w:ascii="Arial" w:hAnsi="Arial" w:cs="Arial"/>
        <w:b/>
      </w:rPr>
      <w:t>9</w:t>
    </w:r>
    <w:r w:rsidR="001F79BD">
      <w:rPr>
        <w:rFonts w:ascii="Arial" w:hAnsi="Arial" w:cs="Arial"/>
        <w:b/>
      </w:rPr>
      <w:t xml:space="preserve">              </w:t>
    </w:r>
    <w:r w:rsidR="00A21B40">
      <w:rPr>
        <w:rFonts w:ascii="Arial" w:hAnsi="Arial" w:cs="Arial"/>
        <w:b/>
      </w:rPr>
      <w:t xml:space="preserve">               Výskum a vývoj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40" w:rsidRDefault="00A21B4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14"/>
    <w:rsid w:val="0005379E"/>
    <w:rsid w:val="00066BCF"/>
    <w:rsid w:val="000859D8"/>
    <w:rsid w:val="000A6F42"/>
    <w:rsid w:val="000C3714"/>
    <w:rsid w:val="000C557A"/>
    <w:rsid w:val="001258C0"/>
    <w:rsid w:val="0016074C"/>
    <w:rsid w:val="00181088"/>
    <w:rsid w:val="001819D1"/>
    <w:rsid w:val="001869B4"/>
    <w:rsid w:val="001A5278"/>
    <w:rsid w:val="001B11A5"/>
    <w:rsid w:val="001F79BD"/>
    <w:rsid w:val="00201E2E"/>
    <w:rsid w:val="00206644"/>
    <w:rsid w:val="0024638C"/>
    <w:rsid w:val="00254EF8"/>
    <w:rsid w:val="00262BA5"/>
    <w:rsid w:val="0027513A"/>
    <w:rsid w:val="00285E61"/>
    <w:rsid w:val="0029234C"/>
    <w:rsid w:val="002B01CC"/>
    <w:rsid w:val="002B51C8"/>
    <w:rsid w:val="002C1027"/>
    <w:rsid w:val="002E4D33"/>
    <w:rsid w:val="002E6FD0"/>
    <w:rsid w:val="00321B68"/>
    <w:rsid w:val="00340E33"/>
    <w:rsid w:val="00341BDF"/>
    <w:rsid w:val="00362B58"/>
    <w:rsid w:val="003B4C0F"/>
    <w:rsid w:val="003C5A9E"/>
    <w:rsid w:val="003F10D0"/>
    <w:rsid w:val="00401AC7"/>
    <w:rsid w:val="00417899"/>
    <w:rsid w:val="00417ED9"/>
    <w:rsid w:val="00437FD4"/>
    <w:rsid w:val="004A4EF0"/>
    <w:rsid w:val="004D03B8"/>
    <w:rsid w:val="004E38C8"/>
    <w:rsid w:val="005145C0"/>
    <w:rsid w:val="00522A30"/>
    <w:rsid w:val="00531034"/>
    <w:rsid w:val="0055315C"/>
    <w:rsid w:val="00555C85"/>
    <w:rsid w:val="00555C9B"/>
    <w:rsid w:val="005572E7"/>
    <w:rsid w:val="00573044"/>
    <w:rsid w:val="00595A04"/>
    <w:rsid w:val="005A66B3"/>
    <w:rsid w:val="005D63DF"/>
    <w:rsid w:val="005F7D12"/>
    <w:rsid w:val="00606833"/>
    <w:rsid w:val="00615DDA"/>
    <w:rsid w:val="00617D03"/>
    <w:rsid w:val="00656BB8"/>
    <w:rsid w:val="00665AD4"/>
    <w:rsid w:val="006A0069"/>
    <w:rsid w:val="006A69A9"/>
    <w:rsid w:val="006A6D4A"/>
    <w:rsid w:val="006F47C2"/>
    <w:rsid w:val="00723D8A"/>
    <w:rsid w:val="007323AF"/>
    <w:rsid w:val="00736736"/>
    <w:rsid w:val="007A32ED"/>
    <w:rsid w:val="007D09C9"/>
    <w:rsid w:val="007E1CFB"/>
    <w:rsid w:val="007E2F30"/>
    <w:rsid w:val="007E4D8E"/>
    <w:rsid w:val="007F78D1"/>
    <w:rsid w:val="00811983"/>
    <w:rsid w:val="00811ED3"/>
    <w:rsid w:val="0083470E"/>
    <w:rsid w:val="00842C24"/>
    <w:rsid w:val="00844F62"/>
    <w:rsid w:val="00855B33"/>
    <w:rsid w:val="00866EFA"/>
    <w:rsid w:val="00880322"/>
    <w:rsid w:val="008D0B5F"/>
    <w:rsid w:val="00910010"/>
    <w:rsid w:val="00920A67"/>
    <w:rsid w:val="0095452C"/>
    <w:rsid w:val="00966B28"/>
    <w:rsid w:val="0096783B"/>
    <w:rsid w:val="00983275"/>
    <w:rsid w:val="0098470F"/>
    <w:rsid w:val="00986083"/>
    <w:rsid w:val="009A5EDC"/>
    <w:rsid w:val="009B41B9"/>
    <w:rsid w:val="009F5117"/>
    <w:rsid w:val="00A15916"/>
    <w:rsid w:val="00A21B40"/>
    <w:rsid w:val="00A52E0E"/>
    <w:rsid w:val="00A8102F"/>
    <w:rsid w:val="00A87561"/>
    <w:rsid w:val="00AA5E12"/>
    <w:rsid w:val="00AC2DF9"/>
    <w:rsid w:val="00AC4BDF"/>
    <w:rsid w:val="00B2420C"/>
    <w:rsid w:val="00B24702"/>
    <w:rsid w:val="00B75829"/>
    <w:rsid w:val="00B76603"/>
    <w:rsid w:val="00B802EC"/>
    <w:rsid w:val="00B86788"/>
    <w:rsid w:val="00B8732C"/>
    <w:rsid w:val="00B9259F"/>
    <w:rsid w:val="00B9560E"/>
    <w:rsid w:val="00BA44F2"/>
    <w:rsid w:val="00BE36E0"/>
    <w:rsid w:val="00C222A0"/>
    <w:rsid w:val="00C23D54"/>
    <w:rsid w:val="00C4131F"/>
    <w:rsid w:val="00C438C2"/>
    <w:rsid w:val="00C53A67"/>
    <w:rsid w:val="00C559EC"/>
    <w:rsid w:val="00C637CC"/>
    <w:rsid w:val="00CA4EBF"/>
    <w:rsid w:val="00CE24E3"/>
    <w:rsid w:val="00D10D01"/>
    <w:rsid w:val="00D26A5A"/>
    <w:rsid w:val="00D272D2"/>
    <w:rsid w:val="00D2770A"/>
    <w:rsid w:val="00D27949"/>
    <w:rsid w:val="00D732CF"/>
    <w:rsid w:val="00D8352C"/>
    <w:rsid w:val="00DB6473"/>
    <w:rsid w:val="00DC4179"/>
    <w:rsid w:val="00DF6D6A"/>
    <w:rsid w:val="00E10620"/>
    <w:rsid w:val="00E34C21"/>
    <w:rsid w:val="00E54DF0"/>
    <w:rsid w:val="00E94B44"/>
    <w:rsid w:val="00EB01D1"/>
    <w:rsid w:val="00EB0957"/>
    <w:rsid w:val="00EC278C"/>
    <w:rsid w:val="00EE714B"/>
    <w:rsid w:val="00F77D31"/>
    <w:rsid w:val="00F80E0A"/>
    <w:rsid w:val="00FE39AF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ajorBidi"/>
        <w:sz w:val="24"/>
        <w:szCs w:val="24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C3714"/>
    <w:rPr>
      <w:color w:val="808080"/>
    </w:rPr>
  </w:style>
  <w:style w:type="table" w:styleId="Mriekatabuky">
    <w:name w:val="Table Grid"/>
    <w:basedOn w:val="Normlnatabuka"/>
    <w:uiPriority w:val="39"/>
    <w:rsid w:val="000C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redvolenpsmoodseku"/>
    <w:rsid w:val="007E2F30"/>
  </w:style>
  <w:style w:type="paragraph" w:styleId="Hlavika">
    <w:name w:val="header"/>
    <w:basedOn w:val="Normlny"/>
    <w:link w:val="HlavikaChar"/>
    <w:uiPriority w:val="99"/>
    <w:unhideWhenUsed/>
    <w:rsid w:val="00A8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561"/>
  </w:style>
  <w:style w:type="paragraph" w:styleId="Pta">
    <w:name w:val="footer"/>
    <w:basedOn w:val="Normlny"/>
    <w:link w:val="PtaChar"/>
    <w:uiPriority w:val="99"/>
    <w:unhideWhenUsed/>
    <w:rsid w:val="00A8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561"/>
  </w:style>
  <w:style w:type="paragraph" w:styleId="Textbubliny">
    <w:name w:val="Balloon Text"/>
    <w:basedOn w:val="Normlny"/>
    <w:link w:val="TextbublinyChar"/>
    <w:uiPriority w:val="99"/>
    <w:semiHidden/>
    <w:unhideWhenUsed/>
    <w:rsid w:val="0008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59D8"/>
    <w:rPr>
      <w:rFonts w:ascii="Segoe UI" w:hAnsi="Segoe UI" w:cs="Segoe UI"/>
      <w:sz w:val="18"/>
      <w:szCs w:val="18"/>
    </w:rPr>
  </w:style>
  <w:style w:type="paragraph" w:styleId="Textvysvetlivky">
    <w:name w:val="endnote text"/>
    <w:basedOn w:val="Normlny"/>
    <w:link w:val="TextvysvetlivkyChar"/>
    <w:semiHidden/>
    <w:rsid w:val="00D26A5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26A5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ajorBidi"/>
        <w:sz w:val="24"/>
        <w:szCs w:val="24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C3714"/>
    <w:rPr>
      <w:color w:val="808080"/>
    </w:rPr>
  </w:style>
  <w:style w:type="table" w:styleId="Mriekatabuky">
    <w:name w:val="Table Grid"/>
    <w:basedOn w:val="Normlnatabuka"/>
    <w:uiPriority w:val="39"/>
    <w:rsid w:val="000C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redvolenpsmoodseku"/>
    <w:rsid w:val="007E2F30"/>
  </w:style>
  <w:style w:type="paragraph" w:styleId="Hlavika">
    <w:name w:val="header"/>
    <w:basedOn w:val="Normlny"/>
    <w:link w:val="HlavikaChar"/>
    <w:uiPriority w:val="99"/>
    <w:unhideWhenUsed/>
    <w:rsid w:val="00A8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561"/>
  </w:style>
  <w:style w:type="paragraph" w:styleId="Pta">
    <w:name w:val="footer"/>
    <w:basedOn w:val="Normlny"/>
    <w:link w:val="PtaChar"/>
    <w:uiPriority w:val="99"/>
    <w:unhideWhenUsed/>
    <w:rsid w:val="00A8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561"/>
  </w:style>
  <w:style w:type="paragraph" w:styleId="Textbubliny">
    <w:name w:val="Balloon Text"/>
    <w:basedOn w:val="Normlny"/>
    <w:link w:val="TextbublinyChar"/>
    <w:uiPriority w:val="99"/>
    <w:semiHidden/>
    <w:unhideWhenUsed/>
    <w:rsid w:val="0008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59D8"/>
    <w:rPr>
      <w:rFonts w:ascii="Segoe UI" w:hAnsi="Segoe UI" w:cs="Segoe UI"/>
      <w:sz w:val="18"/>
      <w:szCs w:val="18"/>
    </w:rPr>
  </w:style>
  <w:style w:type="paragraph" w:styleId="Textvysvetlivky">
    <w:name w:val="endnote text"/>
    <w:basedOn w:val="Normlny"/>
    <w:link w:val="TextvysvetlivkyChar"/>
    <w:semiHidden/>
    <w:rsid w:val="00D26A5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26A5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4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7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7D3648D2-6034-4A78-8A19-2D99E9F0316D}"/>
</file>

<file path=customXml/itemProps2.xml><?xml version="1.0" encoding="utf-8"?>
<ds:datastoreItem xmlns:ds="http://schemas.openxmlformats.org/officeDocument/2006/customXml" ds:itemID="{14AB62CA-6B92-49B8-B99A-E32C52ECABB8}"/>
</file>

<file path=customXml/itemProps3.xml><?xml version="1.0" encoding="utf-8"?>
<ds:datastoreItem xmlns:ds="http://schemas.openxmlformats.org/officeDocument/2006/customXml" ds:itemID="{7DF382FF-C7BC-41A4-B05A-BE22D78286AB}"/>
</file>

<file path=customXml/itemProps4.xml><?xml version="1.0" encoding="utf-8"?>
<ds:datastoreItem xmlns:ds="http://schemas.openxmlformats.org/officeDocument/2006/customXml" ds:itemID="{3DB588F6-000C-433D-8405-054BFE816A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Čvapek Peter</dc:creator>
  <cp:lastModifiedBy>Maráková Ľubica</cp:lastModifiedBy>
  <cp:revision>14</cp:revision>
  <cp:lastPrinted>2019-04-10T12:37:00Z</cp:lastPrinted>
  <dcterms:created xsi:type="dcterms:W3CDTF">2019-04-09T10:00:00Z</dcterms:created>
  <dcterms:modified xsi:type="dcterms:W3CDTF">2019-04-16T08:32:00Z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